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C65" w:rsidRPr="000D1E30" w:rsidRDefault="00862C65" w:rsidP="00862C65">
      <w:pPr>
        <w:jc w:val="center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Novembre 2015</w:t>
      </w:r>
    </w:p>
    <w:p w:rsidR="00AD697C" w:rsidRPr="000D1E30" w:rsidRDefault="00AD697C" w:rsidP="00862C65">
      <w:pPr>
        <w:jc w:val="center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“COMPRENDI CIO CHE LEGGI”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Canto di esposizione</w:t>
      </w:r>
    </w:p>
    <w:p w:rsidR="000D1E30" w:rsidRDefault="000D1E30" w:rsidP="00862C65">
      <w:pPr>
        <w:jc w:val="both"/>
        <w:rPr>
          <w:rFonts w:ascii="Times New Roman" w:hAnsi="Times New Roman" w:cs="Times New Roman"/>
        </w:rPr>
      </w:pPr>
    </w:p>
    <w:p w:rsidR="000D1E30" w:rsidRDefault="00AD697C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INVITO ALL’ADORAZIONE</w:t>
      </w:r>
      <w:r w:rsidR="000D1E30" w:rsidRPr="000D1E30">
        <w:rPr>
          <w:rFonts w:ascii="Times New Roman" w:hAnsi="Times New Roman" w:cs="Times New Roman"/>
          <w:b/>
        </w:rPr>
        <w:t xml:space="preserve">: </w:t>
      </w:r>
    </w:p>
    <w:p w:rsidR="000D1E30" w:rsidRDefault="000D1E30" w:rsidP="00862C65">
      <w:pPr>
        <w:jc w:val="both"/>
        <w:rPr>
          <w:rFonts w:ascii="Times New Roman" w:hAnsi="Times New Roman" w:cs="Times New Roman"/>
          <w:b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</w:rPr>
        <w:t xml:space="preserve">LITANIE </w:t>
      </w:r>
      <w:proofErr w:type="spellStart"/>
      <w:r w:rsidRPr="000D1E30">
        <w:rPr>
          <w:rFonts w:ascii="Times New Roman" w:hAnsi="Times New Roman" w:cs="Times New Roman"/>
        </w:rPr>
        <w:t>DI</w:t>
      </w:r>
      <w:proofErr w:type="spellEnd"/>
      <w:r w:rsidRPr="000D1E30">
        <w:rPr>
          <w:rFonts w:ascii="Times New Roman" w:hAnsi="Times New Roman" w:cs="Times New Roman"/>
        </w:rPr>
        <w:t xml:space="preserve"> GESÙ</w:t>
      </w:r>
      <w:r w:rsidR="000D1E30">
        <w:rPr>
          <w:rFonts w:ascii="Times New Roman" w:hAnsi="Times New Roman" w:cs="Times New Roman"/>
        </w:rPr>
        <w:t xml:space="preserve">, </w:t>
      </w:r>
      <w:r w:rsidRPr="000D1E30">
        <w:rPr>
          <w:rFonts w:ascii="Times New Roman" w:hAnsi="Times New Roman" w:cs="Times New Roman"/>
        </w:rPr>
        <w:t>RE E SACERDOTE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Signore, abbi pietà di noi.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Cristo, abbi pietà di noi.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Signore, abbi pietà di noi.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Cristo, ascoltaci.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Cristo, esaudiscici.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Dio, Padre nostro Celeste, che hai reso stabile</w:t>
      </w:r>
    </w:p>
    <w:p w:rsidR="00862C65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il Trono di Tuo Figlio per tutti i tempi,</w:t>
      </w:r>
    </w:p>
    <w:p w:rsidR="00AD697C" w:rsidRPr="000D1E30" w:rsidRDefault="00862C65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ab/>
      </w:r>
      <w:r w:rsidR="00AD697C" w:rsidRPr="000D1E30">
        <w:rPr>
          <w:rFonts w:ascii="Times New Roman" w:hAnsi="Times New Roman" w:cs="Times New Roman"/>
          <w:b/>
        </w:rPr>
        <w:t>abbi Pietà di noi.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Dio Figlio, Gesù, nostro Sommo Sacerdote e Vittima,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Vero Profeta e Re Sovrano,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abbi Pietà di noi.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Dio, Spirito Santo,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profuso su di noi con novità abbondanti,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abbi Pietà di noi.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Santissima Trinità, Tre Persone,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tuttavia Un Solo Dio nella Bellezza della Tua Unità Eterna,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abbi Pietà di noi.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nostro Re Eterno,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nella cui Grande Misericordia abbiamo ricevuto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il Sacramento della Confessione,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862C65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 xml:space="preserve">O Gesù, </w:t>
      </w:r>
      <w:r w:rsidR="00AD697C" w:rsidRPr="000D1E30">
        <w:rPr>
          <w:rFonts w:ascii="Times New Roman" w:hAnsi="Times New Roman" w:cs="Times New Roman"/>
        </w:rPr>
        <w:t>Re</w:t>
      </w:r>
      <w:r w:rsidRPr="000D1E30">
        <w:rPr>
          <w:rFonts w:ascii="Times New Roman" w:hAnsi="Times New Roman" w:cs="Times New Roman"/>
        </w:rPr>
        <w:t xml:space="preserve"> dell’Eucarestia</w:t>
      </w:r>
      <w:r w:rsidR="00AD697C" w:rsidRPr="000D1E30">
        <w:rPr>
          <w:rFonts w:ascii="Times New Roman" w:hAnsi="Times New Roman" w:cs="Times New Roman"/>
        </w:rPr>
        <w:t>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il Re predetto dai profeti,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del Cielo e della terra,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compassionevol</w:t>
      </w:r>
      <w:r w:rsidR="00862C65" w:rsidRPr="000D1E30">
        <w:rPr>
          <w:rFonts w:ascii="Times New Roman" w:hAnsi="Times New Roman" w:cs="Times New Roman"/>
        </w:rPr>
        <w:t>e verso i tuoi amici</w:t>
      </w:r>
      <w:r w:rsidRPr="000D1E30">
        <w:rPr>
          <w:rFonts w:ascii="Times New Roman" w:hAnsi="Times New Roman" w:cs="Times New Roman"/>
        </w:rPr>
        <w:t>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da cui procede ogni autorità,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in cui con il Padre e lo Spirito Santo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siamo una cosa sola,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il cui Regno non è di questo mondo,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il cui Sacro Cuore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brucia di Amore per tutta l’umanità,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che è il Principio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 la Fine, l’Alpha e l’Omega,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che ci hai donato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Maria, la Re</w:t>
      </w:r>
      <w:r w:rsidR="00862C65" w:rsidRPr="000D1E30">
        <w:rPr>
          <w:rFonts w:ascii="Times New Roman" w:hAnsi="Times New Roman" w:cs="Times New Roman"/>
        </w:rPr>
        <w:t xml:space="preserve">gina, perché sia la nostra </w:t>
      </w:r>
      <w:r w:rsidRPr="000D1E30">
        <w:rPr>
          <w:rFonts w:ascii="Times New Roman" w:hAnsi="Times New Roman" w:cs="Times New Roman"/>
        </w:rPr>
        <w:t>Madre,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 xml:space="preserve">O Gesù, Re al cui Trono ci dobbiamo avvicinare con </w:t>
      </w:r>
      <w:proofErr w:type="spellStart"/>
      <w:r w:rsidRPr="000D1E30">
        <w:rPr>
          <w:rFonts w:ascii="Times New Roman" w:hAnsi="Times New Roman" w:cs="Times New Roman"/>
        </w:rPr>
        <w:t>ﬁducia</w:t>
      </w:r>
      <w:proofErr w:type="spellEnd"/>
      <w:r w:rsidRPr="000D1E30">
        <w:rPr>
          <w:rFonts w:ascii="Times New Roman" w:hAnsi="Times New Roman" w:cs="Times New Roman"/>
        </w:rPr>
        <w:t>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veramente presente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nel Santissimo Sacramento,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che rese Maria</w:t>
      </w:r>
    </w:p>
    <w:p w:rsidR="00AD697C" w:rsidRPr="000D1E30" w:rsidRDefault="00862C65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Mediatrice di o</w:t>
      </w:r>
      <w:r w:rsidR="00AD697C" w:rsidRPr="000D1E30">
        <w:rPr>
          <w:rFonts w:ascii="Times New Roman" w:hAnsi="Times New Roman" w:cs="Times New Roman"/>
        </w:rPr>
        <w:t>gni Grazia,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</w:t>
      </w:r>
      <w:r w:rsidR="00862C65" w:rsidRPr="000D1E30">
        <w:rPr>
          <w:rFonts w:ascii="Times New Roman" w:hAnsi="Times New Roman" w:cs="Times New Roman"/>
        </w:rPr>
        <w:t>esù, Re che hai fatto di Maria c</w:t>
      </w:r>
      <w:r w:rsidRPr="000D1E30">
        <w:rPr>
          <w:rFonts w:ascii="Times New Roman" w:hAnsi="Times New Roman" w:cs="Times New Roman"/>
        </w:rPr>
        <w:t>orredentrice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la Tua alleata nel piano di salvezza,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Oh Gesù, Re ferito dall’indifferenza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dell’umanità,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Gesù, Re che ci doni il balsamo del Tuo Amore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con cui consolare il tuo Cuore ferito,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regna nei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vero sovrano di ogni potere terreno,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lastRenderedPageBreak/>
        <w:t>riconosciuto dai Magi come vero re,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unico rimedio per un mondo così ammalato,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che ci invii i Tuoi Santi Angeli per proteggerci,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il cui capo principale è San Michele Arcangelo,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che c’insegni che regnare è servire,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davanti cui ogni ginocchio si piegherà,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il cui dominio è un dominio eterno,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Agnello che ci custodirà,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Gesù, Re di tutte le nazioni,</w:t>
      </w:r>
    </w:p>
    <w:p w:rsidR="00AD697C" w:rsidRPr="000D1E30" w:rsidRDefault="000F522E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il cui r</w:t>
      </w:r>
      <w:r w:rsidR="00AD697C" w:rsidRPr="000D1E30">
        <w:rPr>
          <w:rFonts w:ascii="Times New Roman" w:hAnsi="Times New Roman" w:cs="Times New Roman"/>
        </w:rPr>
        <w:t>egno è senza fine,</w:t>
      </w:r>
    </w:p>
    <w:p w:rsidR="00AD697C" w:rsidRPr="000D1E30" w:rsidRDefault="00AD697C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fa’ che ti serviamo, Gesù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0F522E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Eterno Padre, che ci hai donato</w:t>
      </w:r>
      <w:r w:rsidR="000F522E" w:rsidRPr="000D1E30">
        <w:rPr>
          <w:rFonts w:ascii="Times New Roman" w:hAnsi="Times New Roman" w:cs="Times New Roman"/>
        </w:rPr>
        <w:t xml:space="preserve"> il Tuo Figlio Unigenito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perché fosse il nostro Redentore,</w:t>
      </w:r>
    </w:p>
    <w:p w:rsidR="00AD697C" w:rsidRPr="000D1E30" w:rsidRDefault="000F522E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unico vero mediatore e Re s</w:t>
      </w:r>
      <w:r w:rsidR="00AD697C" w:rsidRPr="000D1E30">
        <w:rPr>
          <w:rFonts w:ascii="Times New Roman" w:hAnsi="Times New Roman" w:cs="Times New Roman"/>
        </w:rPr>
        <w:t>ovrano,</w:t>
      </w:r>
    </w:p>
    <w:p w:rsidR="00AD697C" w:rsidRPr="000D1E30" w:rsidRDefault="000F522E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ti lodiamo e ti ringraziamo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862C65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Amorevole Gesù, Re di gloria</w:t>
      </w:r>
      <w:r w:rsidR="00AD697C" w:rsidRPr="000D1E30">
        <w:rPr>
          <w:rFonts w:ascii="Times New Roman" w:hAnsi="Times New Roman" w:cs="Times New Roman"/>
        </w:rPr>
        <w:t>,</w:t>
      </w:r>
    </w:p>
    <w:p w:rsidR="000F522E" w:rsidRPr="000D1E30" w:rsidRDefault="000F522E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</w:t>
      </w:r>
      <w:r w:rsidR="00862C65" w:rsidRPr="000D1E30">
        <w:rPr>
          <w:rFonts w:ascii="Times New Roman" w:hAnsi="Times New Roman" w:cs="Times New Roman"/>
        </w:rPr>
        <w:t>he ti umiliasti per a</w:t>
      </w:r>
      <w:r w:rsidR="00AD697C" w:rsidRPr="000D1E30">
        <w:rPr>
          <w:rFonts w:ascii="Times New Roman" w:hAnsi="Times New Roman" w:cs="Times New Roman"/>
        </w:rPr>
        <w:t>more</w:t>
      </w:r>
      <w:r w:rsidRPr="000D1E30">
        <w:rPr>
          <w:rFonts w:ascii="Times New Roman" w:hAnsi="Times New Roman" w:cs="Times New Roman"/>
        </w:rPr>
        <w:t xml:space="preserve"> nostro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 assumesti la forma di servo.</w:t>
      </w:r>
    </w:p>
    <w:p w:rsidR="00AD697C" w:rsidRPr="000D1E30" w:rsidRDefault="000F522E" w:rsidP="00862C65">
      <w:pPr>
        <w:ind w:firstLine="708"/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ti l</w:t>
      </w:r>
      <w:r w:rsidR="00AD697C" w:rsidRPr="000D1E30">
        <w:rPr>
          <w:rFonts w:ascii="Times New Roman" w:hAnsi="Times New Roman" w:cs="Times New Roman"/>
          <w:b/>
        </w:rPr>
        <w:t>odiamo e ti ringra</w:t>
      </w:r>
      <w:r w:rsidRPr="000D1E30">
        <w:rPr>
          <w:rFonts w:ascii="Times New Roman" w:hAnsi="Times New Roman" w:cs="Times New Roman"/>
          <w:b/>
        </w:rPr>
        <w:t>ziamo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Spirito Santo, Terza Persona della Trinità,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Amore del Padre e del Figlio,</w:t>
      </w:r>
    </w:p>
    <w:p w:rsidR="000F522E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che ci santiﬁchi e ci doni la Vita,</w:t>
      </w:r>
    </w:p>
    <w:p w:rsidR="00AD697C" w:rsidRPr="000D1E30" w:rsidRDefault="000F522E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ab/>
        <w:t>t</w:t>
      </w:r>
      <w:r w:rsidR="00AD697C" w:rsidRPr="000D1E30">
        <w:rPr>
          <w:rFonts w:ascii="Times New Roman" w:hAnsi="Times New Roman" w:cs="Times New Roman"/>
          <w:b/>
        </w:rPr>
        <w:t>i lodiamo e ti ringraziamo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PROCLAMAZIONE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DELLA PAROLA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0F522E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 xml:space="preserve">«Filippo e l’eunuco» (At </w:t>
      </w:r>
      <w:r w:rsidR="00AD697C" w:rsidRPr="000D1E30">
        <w:rPr>
          <w:rFonts w:ascii="Times New Roman" w:hAnsi="Times New Roman" w:cs="Times New Roman"/>
        </w:rPr>
        <w:t>8</w:t>
      </w:r>
      <w:r w:rsidRPr="000D1E30">
        <w:rPr>
          <w:rFonts w:ascii="Times New Roman" w:hAnsi="Times New Roman" w:cs="Times New Roman"/>
        </w:rPr>
        <w:t>,</w:t>
      </w:r>
      <w:r w:rsidR="00AD697C" w:rsidRPr="000D1E30">
        <w:rPr>
          <w:rFonts w:ascii="Times New Roman" w:hAnsi="Times New Roman" w:cs="Times New Roman"/>
        </w:rPr>
        <w:t>26</w:t>
      </w:r>
      <w:r w:rsidRPr="000D1E30">
        <w:rPr>
          <w:rFonts w:ascii="Times New Roman" w:hAnsi="Times New Roman" w:cs="Times New Roman"/>
        </w:rPr>
        <w:t>-4</w:t>
      </w:r>
      <w:r w:rsidR="00AD697C" w:rsidRPr="000D1E30">
        <w:rPr>
          <w:rFonts w:ascii="Times New Roman" w:hAnsi="Times New Roman" w:cs="Times New Roman"/>
        </w:rPr>
        <w:t>0)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Un angelo del Signore parlò intanto a Filippo: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“Alzati, e va’ verso mezzogiorno, sulla strada che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discende da Gerusalemme a Gaza; essa è deserta”.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Egli si alzò e si mise in cammino; quand’ecco un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 xml:space="preserve">Etiope, un eunuco, funzionario di </w:t>
      </w:r>
      <w:proofErr w:type="spellStart"/>
      <w:r w:rsidRPr="000D1E30">
        <w:rPr>
          <w:rFonts w:ascii="Times New Roman" w:hAnsi="Times New Roman" w:cs="Times New Roman"/>
        </w:rPr>
        <w:t>Candace</w:t>
      </w:r>
      <w:proofErr w:type="spellEnd"/>
      <w:r w:rsidRPr="000D1E30">
        <w:rPr>
          <w:rFonts w:ascii="Times New Roman" w:hAnsi="Times New Roman" w:cs="Times New Roman"/>
        </w:rPr>
        <w:t>, regina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di Etiopia, sovrintende</w:t>
      </w:r>
      <w:r w:rsidR="000F522E" w:rsidRPr="000D1E30">
        <w:rPr>
          <w:rFonts w:ascii="Times New Roman" w:hAnsi="Times New Roman" w:cs="Times New Roman"/>
        </w:rPr>
        <w:t>nte a tutti i suoi tesori, venu</w:t>
      </w:r>
      <w:r w:rsidRPr="000D1E30">
        <w:rPr>
          <w:rFonts w:ascii="Times New Roman" w:hAnsi="Times New Roman" w:cs="Times New Roman"/>
        </w:rPr>
        <w:t>to per il culto a G</w:t>
      </w:r>
      <w:r w:rsidR="000F522E" w:rsidRPr="000D1E30">
        <w:rPr>
          <w:rFonts w:ascii="Times New Roman" w:hAnsi="Times New Roman" w:cs="Times New Roman"/>
        </w:rPr>
        <w:t>erusalemme, se ne ritornava, se</w:t>
      </w:r>
      <w:r w:rsidRPr="000D1E30">
        <w:rPr>
          <w:rFonts w:ascii="Times New Roman" w:hAnsi="Times New Roman" w:cs="Times New Roman"/>
        </w:rPr>
        <w:t>duto sul suo carro da viaggio, leggendo il profeta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Isaia.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Disse allora lo Spirit</w:t>
      </w:r>
      <w:r w:rsidR="000F522E" w:rsidRPr="000D1E30">
        <w:rPr>
          <w:rFonts w:ascii="Times New Roman" w:hAnsi="Times New Roman" w:cs="Times New Roman"/>
        </w:rPr>
        <w:t>o a Filippo: “Va’ avanti, e rag</w:t>
      </w:r>
      <w:r w:rsidRPr="000D1E30">
        <w:rPr>
          <w:rFonts w:ascii="Times New Roman" w:hAnsi="Times New Roman" w:cs="Times New Roman"/>
        </w:rPr>
        <w:t>giungi quel carro”. Filippo corse innanzi e, udito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che leggeva il profeta Isaia, gli disse: “Comprendi</w:t>
      </w:r>
      <w:r w:rsidR="000F522E" w:rsidRPr="000D1E30">
        <w:rPr>
          <w:rFonts w:ascii="Times New Roman" w:hAnsi="Times New Roman" w:cs="Times New Roman"/>
        </w:rPr>
        <w:t xml:space="preserve"> ciò che leggi?</w:t>
      </w:r>
      <w:r w:rsidRPr="000D1E30">
        <w:rPr>
          <w:rFonts w:ascii="Times New Roman" w:hAnsi="Times New Roman" w:cs="Times New Roman"/>
        </w:rPr>
        <w:t>’. Quegli rispose: “Come lo potrei,</w:t>
      </w:r>
      <w:r w:rsidR="000F522E" w:rsidRPr="000D1E30">
        <w:rPr>
          <w:rFonts w:ascii="Times New Roman" w:hAnsi="Times New Roman" w:cs="Times New Roman"/>
        </w:rPr>
        <w:t xml:space="preserve"> se nessuno mi istruisce?”. E</w:t>
      </w:r>
      <w:r w:rsidRPr="000D1E30">
        <w:rPr>
          <w:rFonts w:ascii="Times New Roman" w:hAnsi="Times New Roman" w:cs="Times New Roman"/>
        </w:rPr>
        <w:t xml:space="preserve"> invitò Filippo a salire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e a sedere accanto a lui. Il passo della Scrittura</w:t>
      </w:r>
      <w:r w:rsidR="000F522E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che stava leggendo era questo: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“Come una pecora fu condotto al macello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 come un agnello senza voce innanzi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 chi lo tosa, così egli non apre la sua bocca.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Nella sua umiliazione il giudizio</w:t>
      </w:r>
    </w:p>
    <w:p w:rsidR="00AD697C" w:rsidRPr="000D1E30" w:rsidRDefault="000F522E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gli è stato negato</w:t>
      </w:r>
      <w:r w:rsidR="00AD697C" w:rsidRPr="000D1E30">
        <w:rPr>
          <w:rFonts w:ascii="Times New Roman" w:hAnsi="Times New Roman" w:cs="Times New Roman"/>
        </w:rPr>
        <w:t>, ma la sua posterità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chi potrà mai descriverla?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Poiché e stata recisa dalla terra la sua vita".</w:t>
      </w:r>
    </w:p>
    <w:p w:rsidR="00AD697C" w:rsidRPr="000D1E30" w:rsidRDefault="000F522E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E,</w:t>
      </w:r>
      <w:r w:rsidR="00AD697C" w:rsidRPr="000D1E30">
        <w:rPr>
          <w:rFonts w:ascii="Times New Roman" w:hAnsi="Times New Roman" w:cs="Times New Roman"/>
        </w:rPr>
        <w:t xml:space="preserve"> rivoltosi a Filippo, l’eunuco disse: “Ti prego, di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quale persona il profeta dice questo? Di se stesso o</w:t>
      </w:r>
      <w:r w:rsidRPr="000D1E30">
        <w:rPr>
          <w:rFonts w:ascii="Times New Roman" w:hAnsi="Times New Roman" w:cs="Times New Roman"/>
        </w:rPr>
        <w:t xml:space="preserve"> di qualcun altro?”</w:t>
      </w:r>
      <w:r w:rsidR="00AD697C" w:rsidRPr="000D1E30">
        <w:rPr>
          <w:rFonts w:ascii="Times New Roman" w:hAnsi="Times New Roman" w:cs="Times New Roman"/>
        </w:rPr>
        <w:t>. Filippo prendendo a parlare e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partendo da quel pas</w:t>
      </w:r>
      <w:r w:rsidRPr="000D1E30">
        <w:rPr>
          <w:rFonts w:ascii="Times New Roman" w:hAnsi="Times New Roman" w:cs="Times New Roman"/>
        </w:rPr>
        <w:t xml:space="preserve">so della Scrittura, gli annunziò </w:t>
      </w:r>
      <w:r w:rsidR="00AD697C" w:rsidRPr="000D1E30">
        <w:rPr>
          <w:rFonts w:ascii="Times New Roman" w:hAnsi="Times New Roman" w:cs="Times New Roman"/>
        </w:rPr>
        <w:t>la buona novella di Gesù. Proseguendo lungo la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strada, giunsero a un luogo dove c’era acqua e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l’eunuco desse: “Ecco, qui c’è acqua, che cosa mi</w:t>
      </w:r>
      <w:r w:rsidRPr="000D1E30">
        <w:rPr>
          <w:rFonts w:ascii="Times New Roman" w:hAnsi="Times New Roman" w:cs="Times New Roman"/>
        </w:rPr>
        <w:t xml:space="preserve"> </w:t>
      </w:r>
      <w:r w:rsidR="002B7254" w:rsidRPr="000D1E30">
        <w:rPr>
          <w:rFonts w:ascii="Times New Roman" w:hAnsi="Times New Roman" w:cs="Times New Roman"/>
        </w:rPr>
        <w:t>impedisce di essere battezzato?”</w:t>
      </w:r>
      <w:r w:rsidR="00AD697C" w:rsidRPr="000D1E30">
        <w:rPr>
          <w:rFonts w:ascii="Times New Roman" w:hAnsi="Times New Roman" w:cs="Times New Roman"/>
        </w:rPr>
        <w:t>. Fece fermare il</w:t>
      </w:r>
      <w:r w:rsidR="002B7254"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carro e discesero tutti e due nell’acqua, Filippo e</w:t>
      </w:r>
      <w:r w:rsidR="002B7254" w:rsidRPr="000D1E30">
        <w:rPr>
          <w:rFonts w:ascii="Times New Roman" w:hAnsi="Times New Roman" w:cs="Times New Roman"/>
        </w:rPr>
        <w:t xml:space="preserve"> l’</w:t>
      </w:r>
      <w:r w:rsidR="00AD697C" w:rsidRPr="000D1E30">
        <w:rPr>
          <w:rFonts w:ascii="Times New Roman" w:hAnsi="Times New Roman" w:cs="Times New Roman"/>
        </w:rPr>
        <w:t>eunuco, ed egli lo battezzò. Quando furono usciti</w:t>
      </w:r>
      <w:r w:rsidR="002B7254" w:rsidRPr="000D1E30">
        <w:rPr>
          <w:rFonts w:ascii="Times New Roman" w:hAnsi="Times New Roman" w:cs="Times New Roman"/>
        </w:rPr>
        <w:t xml:space="preserve"> dall’acqua, lo</w:t>
      </w:r>
      <w:r w:rsidR="00AD697C" w:rsidRPr="000D1E30">
        <w:rPr>
          <w:rFonts w:ascii="Times New Roman" w:hAnsi="Times New Roman" w:cs="Times New Roman"/>
        </w:rPr>
        <w:t xml:space="preserve"> Spirito del Signore rapì Filippo e</w:t>
      </w:r>
      <w:r w:rsidR="002B7254" w:rsidRPr="000D1E30">
        <w:rPr>
          <w:rFonts w:ascii="Times New Roman" w:hAnsi="Times New Roman" w:cs="Times New Roman"/>
        </w:rPr>
        <w:t xml:space="preserve"> l’</w:t>
      </w:r>
      <w:r w:rsidR="00AD697C" w:rsidRPr="000D1E30">
        <w:rPr>
          <w:rFonts w:ascii="Times New Roman" w:hAnsi="Times New Roman" w:cs="Times New Roman"/>
        </w:rPr>
        <w:t>eunuco non lo vide più e proseguì pieno di gioia</w:t>
      </w:r>
      <w:r w:rsidR="002B7254"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il suo cammino. Quanto a Filippo, si trovò ad</w:t>
      </w:r>
      <w:r w:rsidR="002B7254"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Azoto e, proseguendo, predicava il vangelo a tutte</w:t>
      </w:r>
      <w:r w:rsidR="002B7254"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le città, ﬁnché giunse a Cesarea.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862C65" w:rsidRPr="000D1E30" w:rsidRDefault="00862C65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2B7254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MEDIT</w:t>
      </w:r>
      <w:r w:rsidR="00AD697C" w:rsidRPr="000D1E30">
        <w:rPr>
          <w:rFonts w:ascii="Times New Roman" w:hAnsi="Times New Roman" w:cs="Times New Roman"/>
          <w:b/>
        </w:rPr>
        <w:t>AZIONE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  <w:i/>
        </w:rPr>
      </w:pPr>
      <w:r w:rsidRPr="000D1E30">
        <w:rPr>
          <w:rFonts w:ascii="Times New Roman" w:hAnsi="Times New Roman" w:cs="Times New Roman"/>
          <w:b/>
          <w:i/>
        </w:rPr>
        <w:t xml:space="preserve">DALLA </w:t>
      </w:r>
      <w:r w:rsidR="002B7254" w:rsidRPr="000D1E30">
        <w:rPr>
          <w:rFonts w:ascii="Times New Roman" w:hAnsi="Times New Roman" w:cs="Times New Roman"/>
          <w:b/>
          <w:i/>
        </w:rPr>
        <w:t xml:space="preserve">COSTITUZIONE </w:t>
      </w:r>
      <w:r w:rsidRPr="000D1E30">
        <w:rPr>
          <w:rFonts w:ascii="Times New Roman" w:hAnsi="Times New Roman" w:cs="Times New Roman"/>
          <w:b/>
          <w:i/>
        </w:rPr>
        <w:t>DOGMAT</w:t>
      </w:r>
      <w:r w:rsidR="002B7254" w:rsidRPr="000D1E30">
        <w:rPr>
          <w:rFonts w:ascii="Times New Roman" w:hAnsi="Times New Roman" w:cs="Times New Roman"/>
          <w:b/>
          <w:i/>
        </w:rPr>
        <w:t>ICA “DEI VERBUM</w:t>
      </w:r>
      <w:r w:rsidRPr="000D1E30">
        <w:rPr>
          <w:rFonts w:ascii="Times New Roman" w:hAnsi="Times New Roman" w:cs="Times New Roman"/>
          <w:b/>
          <w:i/>
        </w:rPr>
        <w:t>”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Ispirazione e verità della Scrittura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2B7254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11</w:t>
      </w:r>
      <w:r w:rsidR="00AD697C" w:rsidRPr="000D1E30">
        <w:rPr>
          <w:rFonts w:ascii="Times New Roman" w:hAnsi="Times New Roman" w:cs="Times New Roman"/>
        </w:rPr>
        <w:t>. Le verità divinamente rivelate, che sono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contenute ed espresse nei libri della sacra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Scrittura, furono scritte per ispirazione dello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Spirito Santo. La santa madre Chiesa, per fede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apostolica, ritiene sacri e canonici tutti interi i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libri sia del Vecchio che del Nuovo Testamento,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con tutte le loro p</w:t>
      </w:r>
      <w:r w:rsidRPr="000D1E30">
        <w:rPr>
          <w:rFonts w:ascii="Times New Roman" w:hAnsi="Times New Roman" w:cs="Times New Roman"/>
        </w:rPr>
        <w:t>arti, perché scritti per ispira</w:t>
      </w:r>
      <w:r w:rsidR="00AD697C" w:rsidRPr="000D1E30">
        <w:rPr>
          <w:rFonts w:ascii="Times New Roman" w:hAnsi="Times New Roman" w:cs="Times New Roman"/>
        </w:rPr>
        <w:t xml:space="preserve">zione dello Spirito Santo (cfr. </w:t>
      </w:r>
      <w:proofErr w:type="spellStart"/>
      <w:r w:rsidR="00AD697C" w:rsidRPr="000D1E30">
        <w:rPr>
          <w:rFonts w:ascii="Times New Roman" w:hAnsi="Times New Roman" w:cs="Times New Roman"/>
        </w:rPr>
        <w:t>Gv</w:t>
      </w:r>
      <w:proofErr w:type="spellEnd"/>
      <w:r w:rsidR="00AD697C" w:rsidRPr="000D1E30">
        <w:rPr>
          <w:rFonts w:ascii="Times New Roman" w:hAnsi="Times New Roman" w:cs="Times New Roman"/>
        </w:rPr>
        <w:t xml:space="preserve"> 20,31; 2 </w:t>
      </w:r>
      <w:proofErr w:type="spellStart"/>
      <w:r w:rsidR="00AD697C" w:rsidRPr="000D1E30">
        <w:rPr>
          <w:rFonts w:ascii="Times New Roman" w:hAnsi="Times New Roman" w:cs="Times New Roman"/>
        </w:rPr>
        <w:t>Tm</w:t>
      </w:r>
      <w:proofErr w:type="spellEnd"/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3,16); hanno Dio per autore e come tali sono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stati consegnati alla Chiesa per la composizione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dei libri sacri, Dio scelse e si servì di uomini nel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possesso delle loro facoltà e capacità, affinché,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agendo egli in essi e per loro mezzo, scrivessero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come veri autori, tutte e soltanto quelle cose che</w:t>
      </w:r>
      <w:r w:rsidRPr="000D1E30">
        <w:rPr>
          <w:rFonts w:ascii="Times New Roman" w:hAnsi="Times New Roman" w:cs="Times New Roman"/>
        </w:rPr>
        <w:t xml:space="preserve"> </w:t>
      </w:r>
      <w:r w:rsidR="00AD697C" w:rsidRPr="000D1E30">
        <w:rPr>
          <w:rFonts w:ascii="Times New Roman" w:hAnsi="Times New Roman" w:cs="Times New Roman"/>
        </w:rPr>
        <w:t>egli voleva fossero scritte.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Poiché dunque tutto ciò che gli autori ispirati o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agiografi asseriscono è da ritenersi asserito dallo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 xml:space="preserve">Spirito Santo, </w:t>
      </w:r>
      <w:r w:rsidR="002B7254" w:rsidRPr="000D1E30">
        <w:rPr>
          <w:rFonts w:ascii="Times New Roman" w:hAnsi="Times New Roman" w:cs="Times New Roman"/>
        </w:rPr>
        <w:t>bisogna ritenere, per conseguen</w:t>
      </w:r>
      <w:r w:rsidRPr="000D1E30">
        <w:rPr>
          <w:rFonts w:ascii="Times New Roman" w:hAnsi="Times New Roman" w:cs="Times New Roman"/>
        </w:rPr>
        <w:t>za, che i libri de</w:t>
      </w:r>
      <w:r w:rsidR="002B7254" w:rsidRPr="000D1E30">
        <w:rPr>
          <w:rFonts w:ascii="Times New Roman" w:hAnsi="Times New Roman" w:cs="Times New Roman"/>
        </w:rPr>
        <w:t>lla Scrittura insegnano con cer</w:t>
      </w:r>
      <w:r w:rsidRPr="000D1E30">
        <w:rPr>
          <w:rFonts w:ascii="Times New Roman" w:hAnsi="Times New Roman" w:cs="Times New Roman"/>
        </w:rPr>
        <w:t>tezza, fedelmente e senza errore la verità che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Dio, per la nostra salvezza, volle foss</w:t>
      </w:r>
      <w:r w:rsidR="002B7254" w:rsidRPr="000D1E30">
        <w:rPr>
          <w:rFonts w:ascii="Times New Roman" w:hAnsi="Times New Roman" w:cs="Times New Roman"/>
        </w:rPr>
        <w:t>e conse</w:t>
      </w:r>
      <w:r w:rsidRPr="000D1E30">
        <w:rPr>
          <w:rFonts w:ascii="Times New Roman" w:hAnsi="Times New Roman" w:cs="Times New Roman"/>
        </w:rPr>
        <w:t>gnata nelle sacre Scritture.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Come deve essere interpretata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la sacra Scrittura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12. Poiché Dio nella sacra Scrittura ha parlato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 xml:space="preserve">per mezzo di </w:t>
      </w:r>
      <w:r w:rsidR="002B7254" w:rsidRPr="000D1E30">
        <w:rPr>
          <w:rFonts w:ascii="Times New Roman" w:hAnsi="Times New Roman" w:cs="Times New Roman"/>
        </w:rPr>
        <w:t>uomini alla maniera umana, l’in</w:t>
      </w:r>
      <w:r w:rsidRPr="000D1E30">
        <w:rPr>
          <w:rFonts w:ascii="Times New Roman" w:hAnsi="Times New Roman" w:cs="Times New Roman"/>
        </w:rPr>
        <w:t>terprete della sacra Scrittura, per capir bene ciò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che egli ha voluto comunicarci, deve ricercare con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lastRenderedPageBreak/>
        <w:t xml:space="preserve">attenzione che </w:t>
      </w:r>
      <w:r w:rsidR="002B7254" w:rsidRPr="000D1E30">
        <w:rPr>
          <w:rFonts w:ascii="Times New Roman" w:hAnsi="Times New Roman" w:cs="Times New Roman"/>
        </w:rPr>
        <w:t>cosa gli agiografi abbiano vera</w:t>
      </w:r>
      <w:r w:rsidRPr="000D1E30">
        <w:rPr>
          <w:rFonts w:ascii="Times New Roman" w:hAnsi="Times New Roman" w:cs="Times New Roman"/>
        </w:rPr>
        <w:t>mente voluto dire</w:t>
      </w:r>
      <w:r w:rsidR="002B7254" w:rsidRPr="000D1E30">
        <w:rPr>
          <w:rFonts w:ascii="Times New Roman" w:hAnsi="Times New Roman" w:cs="Times New Roman"/>
        </w:rPr>
        <w:t xml:space="preserve"> e cosa a Dio è piaciuto manife</w:t>
      </w:r>
      <w:r w:rsidRPr="000D1E30">
        <w:rPr>
          <w:rFonts w:ascii="Times New Roman" w:hAnsi="Times New Roman" w:cs="Times New Roman"/>
        </w:rPr>
        <w:t>stare con le loro parole.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Per ricavare l’intenzione degli agiografi, si deve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tener conto fra l’altro anche dei generi letterar</w:t>
      </w:r>
      <w:r w:rsidR="002B7254" w:rsidRPr="000D1E30">
        <w:rPr>
          <w:rFonts w:ascii="Times New Roman" w:hAnsi="Times New Roman" w:cs="Times New Roman"/>
        </w:rPr>
        <w:t xml:space="preserve">i. La </w:t>
      </w:r>
      <w:r w:rsidRPr="000D1E30">
        <w:rPr>
          <w:rFonts w:ascii="Times New Roman" w:hAnsi="Times New Roman" w:cs="Times New Roman"/>
        </w:rPr>
        <w:t>verità infatti viene diversamente proposta ed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espressa in testi in vario modo storici, o profetici,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o poetici, o anche in altri generi di espressione.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Per comprendere infatti in maniera esatta ciò che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l’autore sacro volle asserire nello scrivere, si deve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far debita attenzione sia agli abituali e originali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modi di sentire, d</w:t>
      </w:r>
      <w:r w:rsidR="002B7254" w:rsidRPr="000D1E30">
        <w:rPr>
          <w:rFonts w:ascii="Times New Roman" w:hAnsi="Times New Roman" w:cs="Times New Roman"/>
        </w:rPr>
        <w:t>i esprimersi e di raccontare vigenti ai tempi dell’</w:t>
      </w:r>
      <w:r w:rsidRPr="000D1E30">
        <w:rPr>
          <w:rFonts w:ascii="Times New Roman" w:hAnsi="Times New Roman" w:cs="Times New Roman"/>
        </w:rPr>
        <w:t>agiografo, sia a quelli che nei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vari luoghi erano allora in uso nei rapporti umani.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Perciò, dovendo la sacra Scrittura esse</w:t>
      </w:r>
      <w:r w:rsidR="002B7254" w:rsidRPr="000D1E30">
        <w:rPr>
          <w:rFonts w:ascii="Times New Roman" w:hAnsi="Times New Roman" w:cs="Times New Roman"/>
        </w:rPr>
        <w:t>r letta e in</w:t>
      </w:r>
      <w:r w:rsidRPr="000D1E30">
        <w:rPr>
          <w:rFonts w:ascii="Times New Roman" w:hAnsi="Times New Roman" w:cs="Times New Roman"/>
        </w:rPr>
        <w:t>terpretata alla luce dello stesso Spirito mediante il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quale è stata scritta, per ricavare con esattezza il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senso dei sacri tes</w:t>
      </w:r>
      <w:r w:rsidR="002B7254" w:rsidRPr="000D1E30">
        <w:rPr>
          <w:rFonts w:ascii="Times New Roman" w:hAnsi="Times New Roman" w:cs="Times New Roman"/>
        </w:rPr>
        <w:t>ti, si deve badare con non mino</w:t>
      </w:r>
      <w:r w:rsidRPr="000D1E30">
        <w:rPr>
          <w:rFonts w:ascii="Times New Roman" w:hAnsi="Times New Roman" w:cs="Times New Roman"/>
        </w:rPr>
        <w:t>re diligenza al contenuto e all’unità di tutta la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Scrittura, tenuto debito conto de</w:t>
      </w:r>
      <w:r w:rsidR="002B7254" w:rsidRPr="000D1E30">
        <w:rPr>
          <w:rFonts w:ascii="Times New Roman" w:hAnsi="Times New Roman" w:cs="Times New Roman"/>
        </w:rPr>
        <w:t>lla viva tradi</w:t>
      </w:r>
      <w:r w:rsidRPr="000D1E30">
        <w:rPr>
          <w:rFonts w:ascii="Times New Roman" w:hAnsi="Times New Roman" w:cs="Times New Roman"/>
        </w:rPr>
        <w:t xml:space="preserve">zione di tutta la </w:t>
      </w:r>
      <w:r w:rsidR="002B7254" w:rsidRPr="000D1E30">
        <w:rPr>
          <w:rFonts w:ascii="Times New Roman" w:hAnsi="Times New Roman" w:cs="Times New Roman"/>
        </w:rPr>
        <w:t xml:space="preserve">Chiesa e dell’analogia della fede. È </w:t>
      </w:r>
      <w:r w:rsidRPr="000D1E30">
        <w:rPr>
          <w:rFonts w:ascii="Times New Roman" w:hAnsi="Times New Roman" w:cs="Times New Roman"/>
        </w:rPr>
        <w:t>compito de</w:t>
      </w:r>
      <w:r w:rsidR="002B7254" w:rsidRPr="000D1E30">
        <w:rPr>
          <w:rFonts w:ascii="Times New Roman" w:hAnsi="Times New Roman" w:cs="Times New Roman"/>
        </w:rPr>
        <w:t>gli esegeti contribuire, seguendo queste norm</w:t>
      </w:r>
      <w:r w:rsidRPr="000D1E30">
        <w:rPr>
          <w:rFonts w:ascii="Times New Roman" w:hAnsi="Times New Roman" w:cs="Times New Roman"/>
        </w:rPr>
        <w:t>e, alla più profonda intelligenza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ed esposizione del senso della sacra Scrittura,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affinché mediante i loro studi, in qualche modo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preparatori, maturi il giudizio della Chiesa.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Quanto, infatti, è</w:t>
      </w:r>
      <w:r w:rsidR="002B7254" w:rsidRPr="000D1E30">
        <w:rPr>
          <w:rFonts w:ascii="Times New Roman" w:hAnsi="Times New Roman" w:cs="Times New Roman"/>
        </w:rPr>
        <w:t xml:space="preserve"> stato qui detto sul modo di in</w:t>
      </w:r>
      <w:r w:rsidRPr="000D1E30">
        <w:rPr>
          <w:rFonts w:ascii="Times New Roman" w:hAnsi="Times New Roman" w:cs="Times New Roman"/>
        </w:rPr>
        <w:t>terpretare la Scrittura, è sottoposto in ultima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istanza al giudizio della Chiesa, la quale adempie</w:t>
      </w:r>
      <w:r w:rsidR="002B7254" w:rsidRPr="000D1E30">
        <w:rPr>
          <w:rFonts w:ascii="Times New Roman" w:hAnsi="Times New Roman" w:cs="Times New Roman"/>
        </w:rPr>
        <w:t xml:space="preserve"> i</w:t>
      </w:r>
      <w:r w:rsidRPr="000D1E30">
        <w:rPr>
          <w:rFonts w:ascii="Times New Roman" w:hAnsi="Times New Roman" w:cs="Times New Roman"/>
        </w:rPr>
        <w:t>l divino mandato</w:t>
      </w:r>
      <w:r w:rsidR="002B7254" w:rsidRPr="000D1E30">
        <w:rPr>
          <w:rFonts w:ascii="Times New Roman" w:hAnsi="Times New Roman" w:cs="Times New Roman"/>
        </w:rPr>
        <w:t xml:space="preserve"> e ministero di conservare e in</w:t>
      </w:r>
      <w:r w:rsidRPr="000D1E30">
        <w:rPr>
          <w:rFonts w:ascii="Times New Roman" w:hAnsi="Times New Roman" w:cs="Times New Roman"/>
        </w:rPr>
        <w:t>terpretare la parola di Dio.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La « condiscendenza » della Sapienza divina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13. Nella sacra</w:t>
      </w:r>
      <w:r w:rsidR="002B7254" w:rsidRPr="000D1E30">
        <w:rPr>
          <w:rFonts w:ascii="Times New Roman" w:hAnsi="Times New Roman" w:cs="Times New Roman"/>
        </w:rPr>
        <w:t xml:space="preserve"> Scrittura dunque, restando sem</w:t>
      </w:r>
      <w:r w:rsidRPr="000D1E30">
        <w:rPr>
          <w:rFonts w:ascii="Times New Roman" w:hAnsi="Times New Roman" w:cs="Times New Roman"/>
        </w:rPr>
        <w:t>pre intatta la verità e la santità di Dio, si manifesta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l’ammirabile condiscendenza della eterna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Sapienza,</w:t>
      </w:r>
      <w:r w:rsidR="002B7254" w:rsidRPr="000D1E30">
        <w:rPr>
          <w:rFonts w:ascii="Times New Roman" w:hAnsi="Times New Roman" w:cs="Times New Roman"/>
        </w:rPr>
        <w:t xml:space="preserve"> «affinché possiamo apprendere l’ineffa</w:t>
      </w:r>
      <w:r w:rsidRPr="000D1E30">
        <w:rPr>
          <w:rFonts w:ascii="Times New Roman" w:hAnsi="Times New Roman" w:cs="Times New Roman"/>
        </w:rPr>
        <w:t>bile benignità di Dio e a qual punto egli, sollecito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e provvide nei riguardi della nostra natura, abbia</w:t>
      </w:r>
      <w:r w:rsidR="002B7254" w:rsidRPr="000D1E30">
        <w:rPr>
          <w:rFonts w:ascii="Times New Roman" w:hAnsi="Times New Roman" w:cs="Times New Roman"/>
        </w:rPr>
        <w:t xml:space="preserve"> adattato il suo parlar</w:t>
      </w:r>
      <w:r w:rsidRPr="000D1E30">
        <w:rPr>
          <w:rFonts w:ascii="Times New Roman" w:hAnsi="Times New Roman" w:cs="Times New Roman"/>
        </w:rPr>
        <w:t>e». Le parole di Dio infatti,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espresse con lingue umane, si son fatte simili al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parlare dell’uomo, come già il Verbo dell’eterno</w:t>
      </w:r>
      <w:r w:rsidR="002B7254" w:rsidRPr="000D1E30">
        <w:rPr>
          <w:rFonts w:ascii="Times New Roman" w:hAnsi="Times New Roman" w:cs="Times New Roman"/>
        </w:rPr>
        <w:t xml:space="preserve"> </w:t>
      </w:r>
      <w:r w:rsidRPr="000D1E30">
        <w:rPr>
          <w:rFonts w:ascii="Times New Roman" w:hAnsi="Times New Roman" w:cs="Times New Roman"/>
        </w:rPr>
        <w:t>Padre, avendo assunto le debolezze dell’</w:t>
      </w:r>
      <w:proofErr w:type="spellStart"/>
      <w:r w:rsidRPr="000D1E30">
        <w:rPr>
          <w:rFonts w:ascii="Times New Roman" w:hAnsi="Times New Roman" w:cs="Times New Roman"/>
        </w:rPr>
        <w:t>umananatura</w:t>
      </w:r>
      <w:proofErr w:type="spellEnd"/>
      <w:r w:rsidRPr="000D1E30">
        <w:rPr>
          <w:rFonts w:ascii="Times New Roman" w:hAnsi="Times New Roman" w:cs="Times New Roman"/>
        </w:rPr>
        <w:t>, si fece simile all’uomo.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6C71E6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SILENZIO – ADORAZIONE – CANTO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SUPPLICA PER LE VOCAZIONI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PREGHIERA A CRISTO</w:t>
      </w:r>
      <w:r w:rsidR="006C71E6" w:rsidRPr="000D1E30">
        <w:rPr>
          <w:rFonts w:ascii="Times New Roman" w:hAnsi="Times New Roman" w:cs="Times New Roman"/>
          <w:b/>
        </w:rPr>
        <w:t xml:space="preserve">, </w:t>
      </w:r>
      <w:r w:rsidRPr="000D1E30">
        <w:rPr>
          <w:rFonts w:ascii="Times New Roman" w:hAnsi="Times New Roman" w:cs="Times New Roman"/>
          <w:b/>
        </w:rPr>
        <w:t>PAROLA DEL PADRE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Cristo Signore, Parola del Padre,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ascolta la nostra supplica: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Tu che ci parli attraverso le Scritture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 spezzi il pane per noi,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riscalda i nostri cuori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come hai fatto con i discepoli di Emmaus.</w:t>
      </w:r>
    </w:p>
    <w:p w:rsidR="006C71E6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Fa’ che impariamo a comprendere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mediante il Tuo Spirito,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Te, Parola del Dio vivente,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ed a mettere in pratica i Tuoi insegnamenti.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Per questo abbiamo bisogno che Tu ci doni</w:t>
      </w:r>
    </w:p>
    <w:p w:rsidR="006C71E6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sagge guide spirituali,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che ci aiutino ad entrare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nel tuo</w:t>
      </w:r>
      <w:r w:rsidR="00AD697C" w:rsidRPr="000D1E30">
        <w:rPr>
          <w:rFonts w:ascii="Times New Roman" w:hAnsi="Times New Roman" w:cs="Times New Roman"/>
        </w:rPr>
        <w:t xml:space="preserve"> mistero, o Verbo.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Ti preghiamo o Signore: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vieni in nostro aiuto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 donaci questi apostoli.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Siano puri e sinceri di cuore,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lastRenderedPageBreak/>
        <w:t>fedeli alla t</w:t>
      </w:r>
      <w:r w:rsidR="00AD697C" w:rsidRPr="000D1E30">
        <w:rPr>
          <w:rFonts w:ascii="Times New Roman" w:hAnsi="Times New Roman" w:cs="Times New Roman"/>
        </w:rPr>
        <w:t>ua Croce,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innamorati del t</w:t>
      </w:r>
      <w:r w:rsidR="00AD697C" w:rsidRPr="000D1E30">
        <w:rPr>
          <w:rFonts w:ascii="Times New Roman" w:hAnsi="Times New Roman" w:cs="Times New Roman"/>
        </w:rPr>
        <w:t>uo silenzio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perché la t</w:t>
      </w:r>
      <w:r w:rsidR="00AD697C" w:rsidRPr="000D1E30">
        <w:rPr>
          <w:rFonts w:ascii="Times New Roman" w:hAnsi="Times New Roman" w:cs="Times New Roman"/>
        </w:rPr>
        <w:t>ua Parola germogli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nel c</w:t>
      </w:r>
      <w:r w:rsidR="00AD697C" w:rsidRPr="000D1E30">
        <w:rPr>
          <w:rFonts w:ascii="Times New Roman" w:hAnsi="Times New Roman" w:cs="Times New Roman"/>
        </w:rPr>
        <w:t>uore degli uomini.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Non sappiamo vivere senza operai santi;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non possiamo vivere senza vocazioni sante,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non dobbiamo vivere senza sacerdoti santi.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Affrettati Signore a mandare questi Tuoi eletti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fino alla fine dei secoli.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Amen.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6C71E6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SILENZIO – ADORAZIONE - CANTO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</w:rPr>
      </w:pPr>
    </w:p>
    <w:p w:rsidR="006C71E6" w:rsidRPr="000D1E30" w:rsidRDefault="006C71E6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PREGHIERA PER TUTTE LE VOCAZIONI</w:t>
      </w:r>
    </w:p>
    <w:p w:rsidR="006C71E6" w:rsidRPr="000D1E30" w:rsidRDefault="006C71E6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O Padre,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do</w:t>
      </w:r>
      <w:r w:rsidR="006C71E6" w:rsidRPr="000D1E30">
        <w:rPr>
          <w:rFonts w:ascii="Times New Roman" w:hAnsi="Times New Roman" w:cs="Times New Roman"/>
        </w:rPr>
        <w:t>naci uomini e donne secondo il t</w:t>
      </w:r>
      <w:r w:rsidRPr="000D1E30">
        <w:rPr>
          <w:rFonts w:ascii="Times New Roman" w:hAnsi="Times New Roman" w:cs="Times New Roman"/>
        </w:rPr>
        <w:t>uo Cuore,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innamorati della t</w:t>
      </w:r>
      <w:r w:rsidR="00AD697C" w:rsidRPr="000D1E30">
        <w:rPr>
          <w:rFonts w:ascii="Times New Roman" w:hAnsi="Times New Roman" w:cs="Times New Roman"/>
        </w:rPr>
        <w:t>ua Parola,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spezzati ai fratelli come il Pane Eucaristico.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Donaci o Signore,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sacerdoti giusti e compassionevoli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ad immagine del t</w:t>
      </w:r>
      <w:r w:rsidR="00AD697C" w:rsidRPr="000D1E30">
        <w:rPr>
          <w:rFonts w:ascii="Times New Roman" w:hAnsi="Times New Roman" w:cs="Times New Roman"/>
        </w:rPr>
        <w:t>uo Figlio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“giusto e compassionevole”.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Donaci religiosi e consacrati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innamorati di te e del t</w:t>
      </w:r>
      <w:r w:rsidR="00AD697C" w:rsidRPr="000D1E30">
        <w:rPr>
          <w:rFonts w:ascii="Times New Roman" w:hAnsi="Times New Roman" w:cs="Times New Roman"/>
        </w:rPr>
        <w:t>uo Vangelo.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Donaci famiglie sante,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che siano culla di civiltà e di amore,</w:t>
      </w:r>
    </w:p>
    <w:p w:rsidR="00AD697C" w:rsidRPr="000D1E30" w:rsidRDefault="006C71E6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vere c</w:t>
      </w:r>
      <w:bookmarkStart w:id="0" w:name="_GoBack"/>
      <w:bookmarkEnd w:id="0"/>
      <w:r w:rsidR="00AD697C" w:rsidRPr="000D1E30">
        <w:rPr>
          <w:rFonts w:ascii="Times New Roman" w:hAnsi="Times New Roman" w:cs="Times New Roman"/>
        </w:rPr>
        <w:t>hiese domestiche.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Donaci politici e governanti altruisti e generosi,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capaci di cercare prima il Regno di Dio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e poi tutto il resto.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Donaci apostoli santi o Signore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pe</w:t>
      </w:r>
      <w:r w:rsidR="006C71E6" w:rsidRPr="000D1E30">
        <w:rPr>
          <w:rFonts w:ascii="Times New Roman" w:hAnsi="Times New Roman" w:cs="Times New Roman"/>
        </w:rPr>
        <w:t>rché il mondo rinnovato nell’am</w:t>
      </w:r>
      <w:r w:rsidRPr="000D1E30">
        <w:rPr>
          <w:rFonts w:ascii="Times New Roman" w:hAnsi="Times New Roman" w:cs="Times New Roman"/>
        </w:rPr>
        <w:t>ore si salvi.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Affrettati o Padre a mandare i tuoi eletti!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  <w:r w:rsidRPr="000D1E30">
        <w:rPr>
          <w:rFonts w:ascii="Times New Roman" w:hAnsi="Times New Roman" w:cs="Times New Roman"/>
        </w:rPr>
        <w:t>Amen.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</w:rPr>
      </w:pPr>
    </w:p>
    <w:p w:rsidR="00AD697C" w:rsidRPr="000D1E30" w:rsidRDefault="00862C65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CANTO E BENEDIZIONE EUCARISTICA</w:t>
      </w:r>
    </w:p>
    <w:p w:rsidR="00AD697C" w:rsidRPr="000D1E30" w:rsidRDefault="00AD697C" w:rsidP="00862C65">
      <w:pPr>
        <w:jc w:val="both"/>
        <w:rPr>
          <w:rFonts w:ascii="Times New Roman" w:hAnsi="Times New Roman" w:cs="Times New Roman"/>
          <w:b/>
        </w:rPr>
      </w:pPr>
    </w:p>
    <w:p w:rsidR="00AD697C" w:rsidRPr="000D1E30" w:rsidRDefault="00862C65" w:rsidP="00862C65">
      <w:pPr>
        <w:jc w:val="both"/>
        <w:rPr>
          <w:rFonts w:ascii="Times New Roman" w:hAnsi="Times New Roman" w:cs="Times New Roman"/>
          <w:b/>
        </w:rPr>
      </w:pPr>
      <w:r w:rsidRPr="000D1E30">
        <w:rPr>
          <w:rFonts w:ascii="Times New Roman" w:hAnsi="Times New Roman" w:cs="Times New Roman"/>
          <w:b/>
        </w:rPr>
        <w:t>CANTO FINALE</w:t>
      </w:r>
    </w:p>
    <w:p w:rsidR="00835F18" w:rsidRPr="000D1E30" w:rsidRDefault="00835F18" w:rsidP="00862C65">
      <w:pPr>
        <w:jc w:val="both"/>
        <w:rPr>
          <w:rFonts w:ascii="Times New Roman" w:hAnsi="Times New Roman" w:cs="Times New Roman"/>
        </w:rPr>
      </w:pPr>
    </w:p>
    <w:sectPr w:rsidR="00835F18" w:rsidRPr="000D1E30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AD697C"/>
    <w:rsid w:val="000D1E30"/>
    <w:rsid w:val="000F522E"/>
    <w:rsid w:val="002B7254"/>
    <w:rsid w:val="00311F69"/>
    <w:rsid w:val="006C71E6"/>
    <w:rsid w:val="00835F18"/>
    <w:rsid w:val="00862C65"/>
    <w:rsid w:val="00AD697C"/>
    <w:rsid w:val="00BD56A2"/>
    <w:rsid w:val="00C76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56A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1556</Words>
  <Characters>8872</Characters>
  <Application>Microsoft Office Word</Application>
  <DocSecurity>0</DocSecurity>
  <Lines>73</Lines>
  <Paragraphs>20</Paragraphs>
  <ScaleCrop>false</ScaleCrop>
  <Company>personale</Company>
  <LinksUpToDate>false</LinksUpToDate>
  <CharactersWithSpaces>10408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5</cp:revision>
  <dcterms:created xsi:type="dcterms:W3CDTF">2015-10-05T06:53:00Z</dcterms:created>
  <dcterms:modified xsi:type="dcterms:W3CDTF">2015-10-07T07:51:00Z</dcterms:modified>
</cp:coreProperties>
</file>