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D0D" w:rsidRPr="0081544B" w:rsidRDefault="00535DC6" w:rsidP="00896FFE">
      <w:pPr>
        <w:jc w:val="center"/>
        <w:rPr>
          <w:rFonts w:ascii="Times New Roman" w:hAnsi="Times New Roman" w:cs="Times New Roman"/>
          <w:b/>
        </w:rPr>
      </w:pPr>
      <w:bookmarkStart w:id="0" w:name="_GoBack"/>
      <w:r>
        <w:rPr>
          <w:rFonts w:ascii="Times New Roman" w:hAnsi="Times New Roman" w:cs="Times New Roman"/>
          <w:b/>
        </w:rPr>
        <w:t>Ottobre</w:t>
      </w:r>
      <w:r w:rsidR="00480D0D" w:rsidRPr="0081544B">
        <w:rPr>
          <w:rFonts w:ascii="Times New Roman" w:hAnsi="Times New Roman" w:cs="Times New Roman"/>
          <w:b/>
        </w:rPr>
        <w:t xml:space="preserve"> 2015</w:t>
      </w:r>
    </w:p>
    <w:p w:rsidR="000A1478" w:rsidRPr="0081544B" w:rsidRDefault="000A1478" w:rsidP="00896FFE">
      <w:pPr>
        <w:jc w:val="center"/>
        <w:rPr>
          <w:rFonts w:ascii="Times New Roman" w:hAnsi="Times New Roman" w:cs="Times New Roman"/>
          <w:b/>
        </w:rPr>
      </w:pPr>
      <w:r w:rsidRPr="0081544B">
        <w:rPr>
          <w:rFonts w:ascii="Times New Roman" w:hAnsi="Times New Roman" w:cs="Times New Roman"/>
          <w:b/>
        </w:rPr>
        <w:t>PER FARSI DONO NELLA GRATUITA</w:t>
      </w:r>
    </w:p>
    <w:bookmarkEnd w:id="0"/>
    <w:p w:rsidR="000A1478" w:rsidRPr="0081544B" w:rsidRDefault="000A1478" w:rsidP="000A1478">
      <w:pPr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INTRODUZIONE</w:t>
      </w:r>
    </w:p>
    <w:p w:rsidR="00896FFE" w:rsidRPr="0081544B" w:rsidRDefault="00896FFE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In questo incontro di preghiera ci lasceremo condurre da alcuni br</w:t>
      </w:r>
      <w:r w:rsidR="00896FFE" w:rsidRPr="0081544B">
        <w:rPr>
          <w:rFonts w:ascii="Times New Roman" w:hAnsi="Times New Roman" w:cs="Times New Roman"/>
        </w:rPr>
        <w:t>ani tratti dal messaggio di san Giovanni Paolo II</w:t>
      </w:r>
      <w:r w:rsidRPr="0081544B">
        <w:rPr>
          <w:rFonts w:ascii="Times New Roman" w:hAnsi="Times New Roman" w:cs="Times New Roman"/>
        </w:rPr>
        <w:t>. Ci illuminerà la Parola di Dio e ci riscalderà il cuore la forza attinta dalI’Eucaristia.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Sentiamoci uniti in questa preghiera, pronti a rinnovare il nostro desiderio di servire con umiltà e carità i fratelli che incontreremo sul nostro cammino.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(Proposta: preparare dei lumini spenti, vicino al cero pasquale acceso)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Canto di esposizione del Santissimo Sacramento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(scelto fra i canti della comunità)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BREVE ADORAZIONE PERSONALE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«Ecco il mio servo che io ho scelto, il mio prediletto, nel quale mi sono compiaciuto».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Il tema del messaggio di questa 40° Giornata Mondiale di preghiera per le vocazioni ci invita a tornare alle radici della vocazione cristiana, alla storia del primo chiamato del Padre, il Figlio Gesù. Egli è «il servo» del Padre, profeticamente annunciato come Colui che il Padre ha scelto e plasmato fin dal seno materno, il prediletto che il Padre sostiene e di cui si compiace, nel quale ha posto il suo spirito e a cui ha trasmesso la sua forza e che esalterà.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Salmo 138 (può essere pregato a cori alterni)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Antifona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  <w:i/>
        </w:rPr>
      </w:pPr>
      <w:r w:rsidRPr="0081544B">
        <w:rPr>
          <w:rFonts w:ascii="Times New Roman" w:hAnsi="Times New Roman" w:cs="Times New Roman"/>
          <w:i/>
        </w:rPr>
        <w:t>Tu mi conosci nell'intimo, Signore,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  <w:i/>
        </w:rPr>
      </w:pPr>
      <w:r w:rsidRPr="0081544B">
        <w:rPr>
          <w:rFonts w:ascii="Times New Roman" w:hAnsi="Times New Roman" w:cs="Times New Roman"/>
          <w:i/>
        </w:rPr>
        <w:t>e dai a ciascuno secondo le sue opere.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9476A6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Sei Tu che hai creato</w:t>
      </w:r>
      <w:r w:rsidR="009476A6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le mie viscere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e mi hai tessuto</w:t>
      </w:r>
      <w:r w:rsidR="009476A6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nel seno di mia madre.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Ti lodo, perché mi hai fatto</w:t>
      </w:r>
      <w:r w:rsidR="009476A6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come un prodigio;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sono stupende le tue opere,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Tu mi conosci fino in fondo.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Non ti erano nascoste le mie ossa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quando venivo formato</w:t>
      </w:r>
      <w:r w:rsidR="009476A6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nel segreto, intessuto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nelle profondità della terra.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Ancora informe</w:t>
      </w:r>
      <w:r w:rsidR="009476A6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mi hanno visto i tuoi occhi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e tutto era scritto nel tuo libro;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i miei giorni erano fissati, quando</w:t>
      </w:r>
      <w:r w:rsidR="009476A6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ancora non ne esisteva uno.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Gloria al Padre...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Antifona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Tu mi conosci...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lastRenderedPageBreak/>
        <w:t>BREVE SILENZIO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Il serv</w:t>
      </w:r>
      <w:r w:rsidR="009476A6" w:rsidRPr="0081544B">
        <w:rPr>
          <w:rFonts w:ascii="Times New Roman" w:hAnsi="Times New Roman" w:cs="Times New Roman"/>
        </w:rPr>
        <w:t>izio nella Bibbia è sempre lega</w:t>
      </w:r>
      <w:r w:rsidRPr="0081544B">
        <w:rPr>
          <w:rFonts w:ascii="Times New Roman" w:hAnsi="Times New Roman" w:cs="Times New Roman"/>
        </w:rPr>
        <w:t>to a una chiamata speciﬁca che viene</w:t>
      </w:r>
      <w:r w:rsidR="009476A6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da D</w:t>
      </w:r>
      <w:r w:rsidR="009476A6" w:rsidRPr="0081544B">
        <w:rPr>
          <w:rFonts w:ascii="Times New Roman" w:hAnsi="Times New Roman" w:cs="Times New Roman"/>
        </w:rPr>
        <w:t>io, e proprio per questo rappre</w:t>
      </w:r>
      <w:r w:rsidRPr="0081544B">
        <w:rPr>
          <w:rFonts w:ascii="Times New Roman" w:hAnsi="Times New Roman" w:cs="Times New Roman"/>
        </w:rPr>
        <w:t>senta il massimo compimento della</w:t>
      </w:r>
      <w:r w:rsidR="009476A6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dignità della creatura, o ciò che ne</w:t>
      </w:r>
      <w:r w:rsidR="009476A6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evoca tutta la dimensione misteriosa</w:t>
      </w:r>
      <w:r w:rsidR="009476A6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 xml:space="preserve">e </w:t>
      </w:r>
      <w:r w:rsidR="009476A6" w:rsidRPr="0081544B">
        <w:rPr>
          <w:rFonts w:ascii="Times New Roman" w:hAnsi="Times New Roman" w:cs="Times New Roman"/>
        </w:rPr>
        <w:t xml:space="preserve">trascendente. Cosi è stato anche </w:t>
      </w:r>
      <w:r w:rsidRPr="0081544B">
        <w:rPr>
          <w:rFonts w:ascii="Times New Roman" w:hAnsi="Times New Roman" w:cs="Times New Roman"/>
        </w:rPr>
        <w:t>nella vita di Gesù, il Servo fedele</w:t>
      </w:r>
      <w:r w:rsidR="009476A6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chi</w:t>
      </w:r>
      <w:r w:rsidR="009476A6" w:rsidRPr="0081544B">
        <w:rPr>
          <w:rFonts w:ascii="Times New Roman" w:hAnsi="Times New Roman" w:cs="Times New Roman"/>
        </w:rPr>
        <w:t>amato a compiere l’u</w:t>
      </w:r>
      <w:r w:rsidRPr="0081544B">
        <w:rPr>
          <w:rFonts w:ascii="Times New Roman" w:hAnsi="Times New Roman" w:cs="Times New Roman"/>
        </w:rPr>
        <w:t>niversale</w:t>
      </w:r>
      <w:r w:rsidR="009476A6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opera della redenzione.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9476A6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Salmo 39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Antifona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  <w:i/>
        </w:rPr>
      </w:pPr>
      <w:r w:rsidRPr="0081544B">
        <w:rPr>
          <w:rFonts w:ascii="Times New Roman" w:hAnsi="Times New Roman" w:cs="Times New Roman"/>
          <w:i/>
        </w:rPr>
        <w:t>Eccomi,</w:t>
      </w:r>
      <w:r w:rsidR="009476A6" w:rsidRPr="0081544B">
        <w:rPr>
          <w:rFonts w:ascii="Times New Roman" w:hAnsi="Times New Roman" w:cs="Times New Roman"/>
          <w:i/>
        </w:rPr>
        <w:t>eccomi Signore io</w:t>
      </w:r>
      <w:r w:rsidRPr="0081544B">
        <w:rPr>
          <w:rFonts w:ascii="Times New Roman" w:hAnsi="Times New Roman" w:cs="Times New Roman"/>
          <w:i/>
        </w:rPr>
        <w:t xml:space="preserve"> vengo,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  <w:i/>
        </w:rPr>
      </w:pPr>
      <w:r w:rsidRPr="0081544B">
        <w:rPr>
          <w:rFonts w:ascii="Times New Roman" w:hAnsi="Times New Roman" w:cs="Times New Roman"/>
          <w:i/>
        </w:rPr>
        <w:t>si compia in me la tua Volontà.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Sacrificio e offerta non gradisci,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gli orecchi mi hai aperto.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Non hai chiesto olocausto e vittima per</w:t>
      </w:r>
      <w:r w:rsidR="009476A6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la colpa.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Allora ho detto: «Ecco, io vengo.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Sul rotolo del libro, di me è scritto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di compiere il tuo volere.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Mio Dio, questo io desidero,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la tua legge è nel profondo del mio cuore».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Ho annunziato la tua giustizia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nella grande assemblea;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vedi, non tengo chiuse le labbra,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Signore, tu lo sai.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Non ho nascosto la tua giustizia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in fondo al cuore,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la tua fedeltà e la tua salvezza ho proclamato.</w:t>
      </w:r>
    </w:p>
    <w:p w:rsidR="000A1478" w:rsidRPr="0081544B" w:rsidRDefault="009476A6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Non ho nascosto l</w:t>
      </w:r>
      <w:r w:rsidR="000A1478" w:rsidRPr="0081544B">
        <w:rPr>
          <w:rFonts w:ascii="Times New Roman" w:hAnsi="Times New Roman" w:cs="Times New Roman"/>
        </w:rPr>
        <w:t>a tua grazia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e la tua fedeltà alla grande assemblea.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Gloria al Padre...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Antifona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  <w:i/>
        </w:rPr>
      </w:pPr>
      <w:r w:rsidRPr="0081544B">
        <w:rPr>
          <w:rFonts w:ascii="Times New Roman" w:hAnsi="Times New Roman" w:cs="Times New Roman"/>
          <w:i/>
        </w:rPr>
        <w:t>Eccomi...</w:t>
      </w:r>
    </w:p>
    <w:p w:rsidR="009476A6" w:rsidRPr="0081544B" w:rsidRDefault="009476A6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BREVE SILENZIO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 xml:space="preserve">È la </w:t>
      </w:r>
      <w:r w:rsidR="009476A6" w:rsidRPr="0081544B">
        <w:rPr>
          <w:rFonts w:ascii="Times New Roman" w:hAnsi="Times New Roman" w:cs="Times New Roman"/>
        </w:rPr>
        <w:t>mite energia del servo, che trov</w:t>
      </w:r>
      <w:r w:rsidRPr="0081544B">
        <w:rPr>
          <w:rFonts w:ascii="Times New Roman" w:hAnsi="Times New Roman" w:cs="Times New Roman"/>
        </w:rPr>
        <w:t>a in Dio la sua</w:t>
      </w:r>
      <w:r w:rsidR="009476A6" w:rsidRPr="0081544B">
        <w:rPr>
          <w:rFonts w:ascii="Times New Roman" w:hAnsi="Times New Roman" w:cs="Times New Roman"/>
        </w:rPr>
        <w:t xml:space="preserve"> forza e che da Lu</w:t>
      </w:r>
      <w:r w:rsidRPr="0081544B">
        <w:rPr>
          <w:rFonts w:ascii="Times New Roman" w:hAnsi="Times New Roman" w:cs="Times New Roman"/>
        </w:rPr>
        <w:t>i, proprio per questo, è reso «luce</w:t>
      </w:r>
      <w:r w:rsidR="009476A6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delle nazioni» e operatore di salvezza.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La vocazione al servizio è sempre, misteriosamente</w:t>
      </w:r>
      <w:r w:rsidR="009476A6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vocazione a prender parte in modo molto personale,</w:t>
      </w:r>
      <w:r w:rsidR="009476A6" w:rsidRPr="0081544B">
        <w:rPr>
          <w:rFonts w:ascii="Times New Roman" w:hAnsi="Times New Roman" w:cs="Times New Roman"/>
        </w:rPr>
        <w:t xml:space="preserve"> anche costoso e soff</w:t>
      </w:r>
      <w:r w:rsidRPr="0081544B">
        <w:rPr>
          <w:rFonts w:ascii="Times New Roman" w:hAnsi="Times New Roman" w:cs="Times New Roman"/>
        </w:rPr>
        <w:t>erto, al ministero della salvezza.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9476A6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Salmo 26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Antifona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  <w:i/>
        </w:rPr>
      </w:pPr>
      <w:r w:rsidRPr="0081544B">
        <w:rPr>
          <w:rFonts w:ascii="Times New Roman" w:hAnsi="Times New Roman" w:cs="Times New Roman"/>
          <w:i/>
        </w:rPr>
        <w:t>Il Signore è mia luce e mia salvezza,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  <w:i/>
        </w:rPr>
      </w:pPr>
      <w:r w:rsidRPr="0081544B">
        <w:rPr>
          <w:rFonts w:ascii="Times New Roman" w:hAnsi="Times New Roman" w:cs="Times New Roman"/>
          <w:i/>
        </w:rPr>
        <w:t>di chi avrò timore?</w:t>
      </w:r>
    </w:p>
    <w:p w:rsidR="000A1478" w:rsidRPr="0081544B" w:rsidRDefault="009476A6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lastRenderedPageBreak/>
        <w:t>Il Sig</w:t>
      </w:r>
      <w:r w:rsidR="000A1478" w:rsidRPr="0081544B">
        <w:rPr>
          <w:rFonts w:ascii="Times New Roman" w:hAnsi="Times New Roman" w:cs="Times New Roman"/>
        </w:rPr>
        <w:t>nore è mia luce e mia salvezza,</w:t>
      </w:r>
    </w:p>
    <w:p w:rsidR="000A1478" w:rsidRPr="0081544B" w:rsidRDefault="009476A6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di ch</w:t>
      </w:r>
      <w:r w:rsidR="000A1478" w:rsidRPr="0081544B">
        <w:rPr>
          <w:rFonts w:ascii="Times New Roman" w:hAnsi="Times New Roman" w:cs="Times New Roman"/>
        </w:rPr>
        <w:t>i avrò timore?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Il Signore è difesa della mia vita,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di chi avrò terrore?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9476A6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Quando m</w:t>
      </w:r>
      <w:r w:rsidR="000A1478" w:rsidRPr="0081544B">
        <w:rPr>
          <w:rFonts w:ascii="Times New Roman" w:hAnsi="Times New Roman" w:cs="Times New Roman"/>
        </w:rPr>
        <w:t>i assalgono i malvagi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per straziarmi la carne,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sono essi, avversari e nemici,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a inciampare e cadere.</w:t>
      </w:r>
    </w:p>
    <w:p w:rsidR="009476A6" w:rsidRPr="0081544B" w:rsidRDefault="009476A6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Se contro di me si accampa un esercito,</w:t>
      </w:r>
    </w:p>
    <w:p w:rsidR="000A1478" w:rsidRPr="0081544B" w:rsidRDefault="009476A6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il mio cuore non tem</w:t>
      </w:r>
      <w:r w:rsidR="000A1478" w:rsidRPr="0081544B">
        <w:rPr>
          <w:rFonts w:ascii="Times New Roman" w:hAnsi="Times New Roman" w:cs="Times New Roman"/>
        </w:rPr>
        <w:t>e;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se contro di me divampa la battaglia,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anche allora ho fiducia.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Una cosa ho chiesto al Signore,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questa sola io cerco: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abitare nella casa del Signore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tutti i giorni della mia vita,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per gustare la dolcezza del Signore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ed ammirare il suo santuario.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Egli mi offre un luogo di rifugio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nel giorno della sventura.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Mi nasconde nel segreto della sua dimora,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mi solleva sulla rupe.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E ora rialzo la testa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sui nemici che mi circondano;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immolerò nella sua casa sacrifici d’esultanza,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inni di gioia canterò al Signore.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Gloria al Padre...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Antifona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  <w:i/>
        </w:rPr>
      </w:pPr>
      <w:r w:rsidRPr="0081544B">
        <w:rPr>
          <w:rFonts w:ascii="Times New Roman" w:hAnsi="Times New Roman" w:cs="Times New Roman"/>
          <w:i/>
        </w:rPr>
        <w:t>Il Signore è...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(propo</w:t>
      </w:r>
      <w:r w:rsidR="009476A6" w:rsidRPr="0081544B">
        <w:rPr>
          <w:rFonts w:ascii="Times New Roman" w:hAnsi="Times New Roman" w:cs="Times New Roman"/>
        </w:rPr>
        <w:t>sta: dal cero pasquale ognuno può accendere un lumino</w:t>
      </w:r>
      <w:r w:rsidRPr="0081544B">
        <w:rPr>
          <w:rFonts w:ascii="Times New Roman" w:hAnsi="Times New Roman" w:cs="Times New Roman"/>
        </w:rPr>
        <w:t>,</w:t>
      </w:r>
      <w:r w:rsidR="009476A6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si accompagnerà questo gesto eseguendo un canto)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 xml:space="preserve">Dal </w:t>
      </w:r>
      <w:r w:rsidR="009476A6" w:rsidRPr="0081544B">
        <w:rPr>
          <w:rFonts w:ascii="Times New Roman" w:hAnsi="Times New Roman" w:cs="Times New Roman"/>
        </w:rPr>
        <w:t>Vangelo secondo Giovanni (12,24-</w:t>
      </w:r>
      <w:r w:rsidRPr="0081544B">
        <w:rPr>
          <w:rFonts w:ascii="Times New Roman" w:hAnsi="Times New Roman" w:cs="Times New Roman"/>
        </w:rPr>
        <w:t>26)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1F7F0D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« “</w:t>
      </w:r>
      <w:r w:rsidR="000A1478" w:rsidRPr="0081544B">
        <w:rPr>
          <w:rFonts w:ascii="Times New Roman" w:hAnsi="Times New Roman" w:cs="Times New Roman"/>
        </w:rPr>
        <w:t>In verità, in verità vi dico: se il chicco di grano</w:t>
      </w:r>
      <w:r w:rsidRPr="0081544B">
        <w:rPr>
          <w:rFonts w:ascii="Times New Roman" w:hAnsi="Times New Roman" w:cs="Times New Roman"/>
        </w:rPr>
        <w:t xml:space="preserve"> </w:t>
      </w:r>
      <w:r w:rsidR="000A1478" w:rsidRPr="0081544B">
        <w:rPr>
          <w:rFonts w:ascii="Times New Roman" w:hAnsi="Times New Roman" w:cs="Times New Roman"/>
        </w:rPr>
        <w:t xml:space="preserve">caduto in terra </w:t>
      </w:r>
      <w:r w:rsidRPr="0081544B">
        <w:rPr>
          <w:rFonts w:ascii="Times New Roman" w:hAnsi="Times New Roman" w:cs="Times New Roman"/>
        </w:rPr>
        <w:t>non muore, rimane solo; se inve</w:t>
      </w:r>
      <w:r w:rsidR="000A1478" w:rsidRPr="0081544B">
        <w:rPr>
          <w:rFonts w:ascii="Times New Roman" w:hAnsi="Times New Roman" w:cs="Times New Roman"/>
        </w:rPr>
        <w:t>ce muore, produce molto frutto. Chi ama la sua</w:t>
      </w:r>
      <w:r w:rsidRPr="0081544B">
        <w:rPr>
          <w:rFonts w:ascii="Times New Roman" w:hAnsi="Times New Roman" w:cs="Times New Roman"/>
        </w:rPr>
        <w:t xml:space="preserve"> </w:t>
      </w:r>
      <w:r w:rsidR="000A1478" w:rsidRPr="0081544B">
        <w:rPr>
          <w:rFonts w:ascii="Times New Roman" w:hAnsi="Times New Roman" w:cs="Times New Roman"/>
        </w:rPr>
        <w:t>vita la perde e chi odia la sua vita in questo</w:t>
      </w:r>
      <w:r w:rsidRPr="0081544B">
        <w:rPr>
          <w:rFonts w:ascii="Times New Roman" w:hAnsi="Times New Roman" w:cs="Times New Roman"/>
        </w:rPr>
        <w:t xml:space="preserve"> mondo, la conserverà per l</w:t>
      </w:r>
      <w:r w:rsidR="000A1478" w:rsidRPr="0081544B">
        <w:rPr>
          <w:rFonts w:ascii="Times New Roman" w:hAnsi="Times New Roman" w:cs="Times New Roman"/>
        </w:rPr>
        <w:t>a vita eterna. Se uno</w:t>
      </w:r>
      <w:r w:rsidRPr="0081544B">
        <w:rPr>
          <w:rFonts w:ascii="Times New Roman" w:hAnsi="Times New Roman" w:cs="Times New Roman"/>
        </w:rPr>
        <w:t xml:space="preserve"> </w:t>
      </w:r>
      <w:r w:rsidR="000A1478" w:rsidRPr="0081544B">
        <w:rPr>
          <w:rFonts w:ascii="Times New Roman" w:hAnsi="Times New Roman" w:cs="Times New Roman"/>
        </w:rPr>
        <w:t>mi vuol servire mi segua, e dove sono io, là sarà</w:t>
      </w:r>
      <w:r w:rsidRPr="0081544B">
        <w:rPr>
          <w:rFonts w:ascii="Times New Roman" w:hAnsi="Times New Roman" w:cs="Times New Roman"/>
        </w:rPr>
        <w:t xml:space="preserve"> </w:t>
      </w:r>
      <w:r w:rsidR="000A1478" w:rsidRPr="0081544B">
        <w:rPr>
          <w:rFonts w:ascii="Times New Roman" w:hAnsi="Times New Roman" w:cs="Times New Roman"/>
        </w:rPr>
        <w:t>anche il mio servo. Se uno mi serve, il Padre lo</w:t>
      </w:r>
      <w:r w:rsidRPr="0081544B">
        <w:rPr>
          <w:rFonts w:ascii="Times New Roman" w:hAnsi="Times New Roman" w:cs="Times New Roman"/>
        </w:rPr>
        <w:t xml:space="preserve"> </w:t>
      </w:r>
      <w:r w:rsidR="000A1478" w:rsidRPr="0081544B">
        <w:rPr>
          <w:rFonts w:ascii="Times New Roman" w:hAnsi="Times New Roman" w:cs="Times New Roman"/>
        </w:rPr>
        <w:t>onorerà. Ora l'anima mia è turbata; e che devo</w:t>
      </w:r>
      <w:r w:rsidRPr="0081544B">
        <w:rPr>
          <w:rFonts w:ascii="Times New Roman" w:hAnsi="Times New Roman" w:cs="Times New Roman"/>
        </w:rPr>
        <w:t xml:space="preserve"> dire? Padre, s</w:t>
      </w:r>
      <w:r w:rsidR="000A1478" w:rsidRPr="0081544B">
        <w:rPr>
          <w:rFonts w:ascii="Times New Roman" w:hAnsi="Times New Roman" w:cs="Times New Roman"/>
        </w:rPr>
        <w:t>alvami da que</w:t>
      </w:r>
      <w:r w:rsidRPr="0081544B">
        <w:rPr>
          <w:rFonts w:ascii="Times New Roman" w:hAnsi="Times New Roman" w:cs="Times New Roman"/>
        </w:rPr>
        <w:t>st'ora? Ma per que</w:t>
      </w:r>
      <w:r w:rsidR="000A1478" w:rsidRPr="0081544B">
        <w:rPr>
          <w:rFonts w:ascii="Times New Roman" w:hAnsi="Times New Roman" w:cs="Times New Roman"/>
        </w:rPr>
        <w:t>sto sono giunto a quest'ora! Padre glorifica il tuo</w:t>
      </w:r>
      <w:r w:rsidRPr="0081544B">
        <w:rPr>
          <w:rFonts w:ascii="Times New Roman" w:hAnsi="Times New Roman" w:cs="Times New Roman"/>
        </w:rPr>
        <w:t xml:space="preserve"> </w:t>
      </w:r>
      <w:r w:rsidR="000A1478" w:rsidRPr="0081544B">
        <w:rPr>
          <w:rFonts w:ascii="Times New Roman" w:hAnsi="Times New Roman" w:cs="Times New Roman"/>
        </w:rPr>
        <w:t>nome”. Ve</w:t>
      </w:r>
      <w:r w:rsidRPr="0081544B">
        <w:rPr>
          <w:rFonts w:ascii="Times New Roman" w:hAnsi="Times New Roman" w:cs="Times New Roman"/>
        </w:rPr>
        <w:t>nne allora una voce dal cielo: “</w:t>
      </w:r>
      <w:r w:rsidR="000A1478" w:rsidRPr="0081544B">
        <w:rPr>
          <w:rFonts w:ascii="Times New Roman" w:hAnsi="Times New Roman" w:cs="Times New Roman"/>
        </w:rPr>
        <w:t>L’ho</w:t>
      </w:r>
      <w:r w:rsidRPr="0081544B">
        <w:rPr>
          <w:rFonts w:ascii="Times New Roman" w:hAnsi="Times New Roman" w:cs="Times New Roman"/>
        </w:rPr>
        <w:t xml:space="preserve"> </w:t>
      </w:r>
      <w:r w:rsidR="000A1478" w:rsidRPr="0081544B">
        <w:rPr>
          <w:rFonts w:ascii="Times New Roman" w:hAnsi="Times New Roman" w:cs="Times New Roman"/>
        </w:rPr>
        <w:t>glorificato e di nuovo lo glorificherò!”».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896FFE" w:rsidRPr="0081544B" w:rsidRDefault="00896FFE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lastRenderedPageBreak/>
        <w:t>Come altre volt</w:t>
      </w:r>
      <w:r w:rsidR="001F7F0D" w:rsidRPr="0081544B">
        <w:rPr>
          <w:rFonts w:ascii="Times New Roman" w:hAnsi="Times New Roman" w:cs="Times New Roman"/>
        </w:rPr>
        <w:t>e, anche in questa circostanza volgia</w:t>
      </w:r>
      <w:r w:rsidRPr="0081544B">
        <w:rPr>
          <w:rFonts w:ascii="Times New Roman" w:hAnsi="Times New Roman" w:cs="Times New Roman"/>
        </w:rPr>
        <w:t>mo lo sguardo verso Maria, Madre della Chiesa e</w:t>
      </w:r>
      <w:r w:rsidR="001F7F0D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Stella della nuova evangelizzazione.</w:t>
      </w:r>
      <w:r w:rsidR="001F7F0D" w:rsidRPr="0081544B">
        <w:rPr>
          <w:rFonts w:ascii="Times New Roman" w:hAnsi="Times New Roman" w:cs="Times New Roman"/>
        </w:rPr>
        <w:t xml:space="preserve"> Invochiamola con fiducia, perché</w:t>
      </w:r>
      <w:r w:rsidRPr="0081544B">
        <w:rPr>
          <w:rFonts w:ascii="Times New Roman" w:hAnsi="Times New Roman" w:cs="Times New Roman"/>
        </w:rPr>
        <w:t xml:space="preserve"> non manchino nella</w:t>
      </w:r>
      <w:r w:rsidR="001F7F0D" w:rsidRPr="0081544B">
        <w:rPr>
          <w:rFonts w:ascii="Times New Roman" w:hAnsi="Times New Roman" w:cs="Times New Roman"/>
        </w:rPr>
        <w:t xml:space="preserve"> C</w:t>
      </w:r>
      <w:r w:rsidRPr="0081544B">
        <w:rPr>
          <w:rFonts w:ascii="Times New Roman" w:hAnsi="Times New Roman" w:cs="Times New Roman"/>
        </w:rPr>
        <w:t>hiesa persone pronte a rispondere generosamente</w:t>
      </w:r>
      <w:r w:rsidR="001F7F0D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all'appello del Signore, che chiama al servizio del</w:t>
      </w:r>
      <w:r w:rsidR="001F7F0D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Vangelo, per una CHIESA IN USCITA.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(Legge un solista o si prega coralmente)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1F7F0D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Maria, umile serva dell’</w:t>
      </w:r>
      <w:r w:rsidR="000A1478" w:rsidRPr="0081544B">
        <w:rPr>
          <w:rFonts w:ascii="Times New Roman" w:hAnsi="Times New Roman" w:cs="Times New Roman"/>
        </w:rPr>
        <w:t>Altissimo,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il Figlio che hai generato</w:t>
      </w:r>
    </w:p>
    <w:p w:rsidR="000A1478" w:rsidRPr="0081544B" w:rsidRDefault="001F7F0D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ti ha resa serva dell’umanità.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La tua vita è stata un servizio umile e generoso: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sei stata serva della Parola quando l'Angelo</w:t>
      </w:r>
    </w:p>
    <w:p w:rsidR="000A1478" w:rsidRPr="0081544B" w:rsidRDefault="001F7F0D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t</w:t>
      </w:r>
      <w:r w:rsidR="000A1478" w:rsidRPr="0081544B">
        <w:rPr>
          <w:rFonts w:ascii="Times New Roman" w:hAnsi="Times New Roman" w:cs="Times New Roman"/>
        </w:rPr>
        <w:t>i annunciò il progetto divino della salvezza.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Sei stata serva del Figlio, dandogli la vita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e rimanendo aperta al suo mistero.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Sei stata serva della Redenzione,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‘stando’ coraggiosamente ai piedi della Croce,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accanto al Servo e Agnello sofferente,</w:t>
      </w:r>
    </w:p>
    <w:p w:rsidR="000A1478" w:rsidRPr="0081544B" w:rsidRDefault="001F7F0D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che si imm</w:t>
      </w:r>
      <w:r w:rsidR="000A1478" w:rsidRPr="0081544B">
        <w:rPr>
          <w:rFonts w:ascii="Times New Roman" w:hAnsi="Times New Roman" w:cs="Times New Roman"/>
        </w:rPr>
        <w:t>olava per nostro amore.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Sei stata serva della Chiesa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il giorno della Pentecoste,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e con la tua intercessione continui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a generarla in ogni credente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anche in questi nostri tempi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difficili e travagliati.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A Te, giovane figlia d’ Israele,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che hai conosciuto il turbamento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del cuore giovane</w:t>
      </w:r>
    </w:p>
    <w:p w:rsidR="000A1478" w:rsidRPr="0081544B" w:rsidRDefault="001F7F0D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dinanzi alla proposta dell’</w:t>
      </w:r>
      <w:r w:rsidR="000A1478" w:rsidRPr="0081544B">
        <w:rPr>
          <w:rFonts w:ascii="Times New Roman" w:hAnsi="Times New Roman" w:cs="Times New Roman"/>
        </w:rPr>
        <w:t>Eterno,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guardino con fiducia i giovani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del terzo millennio.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Rendili capaci di accogliere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l’invito del figlio tuo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a fare della Vita un dono totale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per la gloria di Dio.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Fa’ loro comprendere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che servire Dio appaga il cuore,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e che solo nel servizio di Dio e del suo regno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ci si realizza secondo il divino progetto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e la vita diventa inno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di gloria alla Santissima Trinità.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Amen</w:t>
      </w:r>
      <w:r w:rsidR="001F7F0D" w:rsidRPr="0081544B">
        <w:rPr>
          <w:rFonts w:ascii="Times New Roman" w:hAnsi="Times New Roman" w:cs="Times New Roman"/>
        </w:rPr>
        <w:t>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(Per chi lo crede opportuno</w:t>
      </w:r>
      <w:r w:rsidR="001F7F0D" w:rsidRPr="0081544B">
        <w:rPr>
          <w:rFonts w:ascii="Times New Roman" w:hAnsi="Times New Roman" w:cs="Times New Roman"/>
        </w:rPr>
        <w:t>, proponiamo anche queste inten</w:t>
      </w:r>
      <w:r w:rsidRPr="0081544B">
        <w:rPr>
          <w:rFonts w:ascii="Times New Roman" w:hAnsi="Times New Roman" w:cs="Times New Roman"/>
        </w:rPr>
        <w:t>zioni di preghiera)</w:t>
      </w:r>
    </w:p>
    <w:p w:rsidR="0081544B" w:rsidRDefault="0081544B" w:rsidP="00896FFE">
      <w:pPr>
        <w:jc w:val="both"/>
        <w:rPr>
          <w:rFonts w:ascii="Times New Roman" w:hAnsi="Times New Roman" w:cs="Times New Roman"/>
        </w:rPr>
      </w:pPr>
    </w:p>
    <w:p w:rsidR="0081544B" w:rsidRDefault="0081544B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INTERCESSIONI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A Dio nostro Padre, che ha cura e amore per</w:t>
      </w:r>
      <w:r w:rsidR="001F7F0D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quanti confidano in Lui, rivolgiamo la nostra</w:t>
      </w:r>
      <w:r w:rsidR="001F7F0D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umile preghiera consapevoli che egli ci ascolterà:</w:t>
      </w:r>
      <w:r w:rsid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  <w:b/>
        </w:rPr>
        <w:t>Ascoltaci</w:t>
      </w:r>
      <w:r w:rsidR="001F7F0D" w:rsidRPr="0081544B">
        <w:rPr>
          <w:rFonts w:ascii="Times New Roman" w:hAnsi="Times New Roman" w:cs="Times New Roman"/>
          <w:b/>
        </w:rPr>
        <w:t>, o</w:t>
      </w:r>
      <w:r w:rsidRPr="0081544B">
        <w:rPr>
          <w:rFonts w:ascii="Times New Roman" w:hAnsi="Times New Roman" w:cs="Times New Roman"/>
          <w:b/>
        </w:rPr>
        <w:t xml:space="preserve"> Padre</w:t>
      </w:r>
      <w:r w:rsidR="001F7F0D" w:rsidRPr="0081544B">
        <w:rPr>
          <w:rFonts w:ascii="Times New Roman" w:hAnsi="Times New Roman" w:cs="Times New Roman"/>
          <w:b/>
        </w:rPr>
        <w:t>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lastRenderedPageBreak/>
        <w:t>Padre Sant</w:t>
      </w:r>
      <w:r w:rsidR="001F7F0D" w:rsidRPr="0081544B">
        <w:rPr>
          <w:rFonts w:ascii="Times New Roman" w:hAnsi="Times New Roman" w:cs="Times New Roman"/>
        </w:rPr>
        <w:t>o ti affidiamo la Chiesa: illum</w:t>
      </w:r>
      <w:r w:rsidRPr="0081544B">
        <w:rPr>
          <w:rFonts w:ascii="Times New Roman" w:hAnsi="Times New Roman" w:cs="Times New Roman"/>
        </w:rPr>
        <w:t>inala con</w:t>
      </w:r>
      <w:r w:rsidR="001F7F0D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il tuo spi</w:t>
      </w:r>
      <w:r w:rsidR="001F7F0D" w:rsidRPr="0081544B">
        <w:rPr>
          <w:rFonts w:ascii="Times New Roman" w:hAnsi="Times New Roman" w:cs="Times New Roman"/>
        </w:rPr>
        <w:t>rito perché esprima sempre più l</w:t>
      </w:r>
      <w:r w:rsidRPr="0081544B">
        <w:rPr>
          <w:rFonts w:ascii="Times New Roman" w:hAnsi="Times New Roman" w:cs="Times New Roman"/>
        </w:rPr>
        <w:t>a sua</w:t>
      </w:r>
      <w:r w:rsidR="001F7F0D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unione con Cristo suo Sposo.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Padre Giusto, ti af</w:t>
      </w:r>
      <w:r w:rsidR="001F7F0D" w:rsidRPr="0081544B">
        <w:rPr>
          <w:rFonts w:ascii="Times New Roman" w:hAnsi="Times New Roman" w:cs="Times New Roman"/>
        </w:rPr>
        <w:t>fidiamo tutti i cristiani perse</w:t>
      </w:r>
      <w:r w:rsidRPr="0081544B">
        <w:rPr>
          <w:rFonts w:ascii="Times New Roman" w:hAnsi="Times New Roman" w:cs="Times New Roman"/>
        </w:rPr>
        <w:t>gui</w:t>
      </w:r>
      <w:r w:rsidR="001F7F0D" w:rsidRPr="0081544B">
        <w:rPr>
          <w:rFonts w:ascii="Times New Roman" w:hAnsi="Times New Roman" w:cs="Times New Roman"/>
        </w:rPr>
        <w:t>tati e i loro persecutori: l’am</w:t>
      </w:r>
      <w:r w:rsidRPr="0081544B">
        <w:rPr>
          <w:rFonts w:ascii="Times New Roman" w:hAnsi="Times New Roman" w:cs="Times New Roman"/>
        </w:rPr>
        <w:t>ore e la verità siano seme di nuove vite.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Padre della vita, dona ai tuoi ministri di sapersi</w:t>
      </w:r>
      <w:r w:rsidR="001F7F0D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fidare della tua Parola e del tuo Pane di Vita.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Padre Buono, ti affidiamo tutti gli sposi: con la</w:t>
      </w:r>
      <w:r w:rsidR="001F7F0D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forza del tuo Spirito siano riflesso del tuo amore</w:t>
      </w:r>
      <w:r w:rsidR="001F7F0D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fedele nella società di oggi.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Padre di misericordia, dona a tutti coloro che si</w:t>
      </w:r>
      <w:r w:rsidR="001F7F0D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consacrano alla Vita</w:t>
      </w:r>
      <w:r w:rsidR="001F7F0D" w:rsidRPr="0081544B">
        <w:rPr>
          <w:rFonts w:ascii="Times New Roman" w:hAnsi="Times New Roman" w:cs="Times New Roman"/>
        </w:rPr>
        <w:t xml:space="preserve"> religiosa e monastica di testi</w:t>
      </w:r>
      <w:r w:rsidRPr="0081544B">
        <w:rPr>
          <w:rFonts w:ascii="Times New Roman" w:hAnsi="Times New Roman" w:cs="Times New Roman"/>
        </w:rPr>
        <w:t>moniare con gioi</w:t>
      </w:r>
      <w:r w:rsidR="001F7F0D" w:rsidRPr="0081544B">
        <w:rPr>
          <w:rFonts w:ascii="Times New Roman" w:hAnsi="Times New Roman" w:cs="Times New Roman"/>
        </w:rPr>
        <w:t>a il totale abbandono a Te, perché</w:t>
      </w:r>
      <w:r w:rsidRPr="0081544B">
        <w:rPr>
          <w:rFonts w:ascii="Times New Roman" w:hAnsi="Times New Roman" w:cs="Times New Roman"/>
        </w:rPr>
        <w:t xml:space="preserve"> sia fonte di Vera vita.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  <w:b/>
        </w:rPr>
      </w:pPr>
      <w:r w:rsidRPr="0081544B">
        <w:rPr>
          <w:rFonts w:ascii="Times New Roman" w:hAnsi="Times New Roman" w:cs="Times New Roman"/>
          <w:b/>
        </w:rPr>
        <w:t>Padre Nostro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  <w:b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  <w:b/>
        </w:rPr>
      </w:pPr>
      <w:r w:rsidRPr="0081544B">
        <w:rPr>
          <w:rFonts w:ascii="Times New Roman" w:hAnsi="Times New Roman" w:cs="Times New Roman"/>
          <w:b/>
        </w:rPr>
        <w:t>Orazione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O Padre, che alla scu</w:t>
      </w:r>
      <w:r w:rsidR="001F7F0D" w:rsidRPr="0081544B">
        <w:rPr>
          <w:rFonts w:ascii="Times New Roman" w:hAnsi="Times New Roman" w:cs="Times New Roman"/>
        </w:rPr>
        <w:t>ola del Cristo tuo figlio ci in</w:t>
      </w:r>
      <w:r w:rsidRPr="0081544B">
        <w:rPr>
          <w:rFonts w:ascii="Times New Roman" w:hAnsi="Times New Roman" w:cs="Times New Roman"/>
        </w:rPr>
        <w:t>segni non a farci servire, ma a servire i fratelli,</w:t>
      </w:r>
      <w:r w:rsidR="001F7F0D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concedici di camminare su questa Via di umiltà e</w:t>
      </w:r>
      <w:r w:rsidR="001F7F0D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di amore, instancabili nel dono di noi stessi, lieti</w:t>
      </w:r>
      <w:r w:rsidR="001F7F0D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e accoglienti Verso tutti come docili strumenti del</w:t>
      </w:r>
      <w:r w:rsidR="001F7F0D" w:rsidRPr="0081544B">
        <w:rPr>
          <w:rFonts w:ascii="Times New Roman" w:hAnsi="Times New Roman" w:cs="Times New Roman"/>
        </w:rPr>
        <w:t xml:space="preserve"> </w:t>
      </w:r>
      <w:r w:rsidRPr="0081544B">
        <w:rPr>
          <w:rFonts w:ascii="Times New Roman" w:hAnsi="Times New Roman" w:cs="Times New Roman"/>
        </w:rPr>
        <w:t>tuo disegno di salvezza e di comunione.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  <w:r w:rsidRPr="0081544B">
        <w:rPr>
          <w:rFonts w:ascii="Times New Roman" w:hAnsi="Times New Roman" w:cs="Times New Roman"/>
        </w:rPr>
        <w:t>Per Cristo nostro Signore. Amen</w:t>
      </w:r>
    </w:p>
    <w:p w:rsidR="000A1478" w:rsidRPr="0081544B" w:rsidRDefault="000A1478" w:rsidP="00896FFE">
      <w:pPr>
        <w:jc w:val="both"/>
        <w:rPr>
          <w:rFonts w:ascii="Times New Roman" w:hAnsi="Times New Roman" w:cs="Times New Roman"/>
        </w:rPr>
      </w:pPr>
    </w:p>
    <w:p w:rsidR="00896FFE" w:rsidRPr="0081544B" w:rsidRDefault="00896FFE" w:rsidP="00896FFE">
      <w:pPr>
        <w:jc w:val="both"/>
        <w:rPr>
          <w:rFonts w:ascii="Times New Roman" w:hAnsi="Times New Roman" w:cs="Times New Roman"/>
        </w:rPr>
      </w:pPr>
    </w:p>
    <w:p w:rsidR="000A1478" w:rsidRPr="0081544B" w:rsidRDefault="000A1478" w:rsidP="00896FFE">
      <w:pPr>
        <w:jc w:val="both"/>
        <w:rPr>
          <w:rFonts w:ascii="Times New Roman" w:hAnsi="Times New Roman" w:cs="Times New Roman"/>
          <w:b/>
        </w:rPr>
      </w:pPr>
      <w:r w:rsidRPr="0081544B">
        <w:rPr>
          <w:rFonts w:ascii="Times New Roman" w:hAnsi="Times New Roman" w:cs="Times New Roman"/>
          <w:b/>
        </w:rPr>
        <w:t>BENEDIZIONE EUCARISTICA</w:t>
      </w:r>
      <w:r w:rsidR="00896FFE" w:rsidRPr="0081544B">
        <w:rPr>
          <w:rFonts w:ascii="Times New Roman" w:hAnsi="Times New Roman" w:cs="Times New Roman"/>
          <w:b/>
        </w:rPr>
        <w:t xml:space="preserve"> </w:t>
      </w:r>
      <w:r w:rsidRPr="0081544B">
        <w:rPr>
          <w:rFonts w:ascii="Times New Roman" w:hAnsi="Times New Roman" w:cs="Times New Roman"/>
          <w:b/>
        </w:rPr>
        <w:t>E CONGEDO</w:t>
      </w:r>
    </w:p>
    <w:p w:rsidR="00835F18" w:rsidRPr="0081544B" w:rsidRDefault="00835F18" w:rsidP="00896FFE">
      <w:pPr>
        <w:jc w:val="both"/>
        <w:rPr>
          <w:rFonts w:ascii="Times New Roman" w:hAnsi="Times New Roman" w:cs="Times New Roman"/>
        </w:rPr>
      </w:pPr>
    </w:p>
    <w:sectPr w:rsidR="00835F18" w:rsidRPr="0081544B" w:rsidSect="00C76CE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defaultTabStop w:val="708"/>
  <w:hyphenationZone w:val="283"/>
  <w:characterSpacingControl w:val="doNotCompress"/>
  <w:compat>
    <w:useFELayout/>
  </w:compat>
  <w:rsids>
    <w:rsidRoot w:val="000A1478"/>
    <w:rsid w:val="00047F7D"/>
    <w:rsid w:val="000A1478"/>
    <w:rsid w:val="00157D27"/>
    <w:rsid w:val="001F7F0D"/>
    <w:rsid w:val="00480D0D"/>
    <w:rsid w:val="00535DC6"/>
    <w:rsid w:val="0077471A"/>
    <w:rsid w:val="0081544B"/>
    <w:rsid w:val="00835F18"/>
    <w:rsid w:val="00896FFE"/>
    <w:rsid w:val="009476A6"/>
    <w:rsid w:val="00C76CE3"/>
    <w:rsid w:val="00D67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7471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1136</Words>
  <Characters>6478</Characters>
  <Application>Microsoft Office Word</Application>
  <DocSecurity>0</DocSecurity>
  <Lines>53</Lines>
  <Paragraphs>15</Paragraphs>
  <ScaleCrop>false</ScaleCrop>
  <Company>personale</Company>
  <LinksUpToDate>false</LinksUpToDate>
  <CharactersWithSpaces>7599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Vagni</dc:creator>
  <cp:keywords/>
  <dc:description/>
  <cp:lastModifiedBy>don Angelo</cp:lastModifiedBy>
  <cp:revision>8</cp:revision>
  <dcterms:created xsi:type="dcterms:W3CDTF">2015-10-05T05:13:00Z</dcterms:created>
  <dcterms:modified xsi:type="dcterms:W3CDTF">2015-10-07T08:26:00Z</dcterms:modified>
</cp:coreProperties>
</file>