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9FD" w:rsidRPr="00C2540E" w:rsidRDefault="008D508F" w:rsidP="00E25743">
      <w:pPr>
        <w:pStyle w:val="Corp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SAPETE QUELLO CHE VI HO FATTO?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(Gv 13,14)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5459FD" w:rsidRPr="00C2540E" w:rsidRDefault="008D508F" w:rsidP="002442C8">
      <w:pPr>
        <w:pStyle w:val="Corpo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  <w:lang w:val="es-ES_tradnl"/>
        </w:rPr>
        <w:t>ALLA TUA PRESENZA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All’Esposizione del Sacramento si esegue un canto adatto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Nel nome del Padre, del Figlio e dello Spirito Santo.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Amen.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Tu resti con noi, Signore Gesù,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e illumini l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e nostre menti con la tua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presenza: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in questo Pane offerto per amore, tu ci conforti,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in questo segno della vera Pasqua, tu ci salvi. Amen.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INVOCHIAMO LO SPIRITO SANTO</w:t>
      </w:r>
    </w:p>
    <w:p w:rsidR="00C2540E" w:rsidRPr="00C2540E" w:rsidRDefault="00C2540E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Per gustare e vivere intensamente questo momento di fede che</w:t>
      </w:r>
      <w:r w:rsidR="00C2540E"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è l’adorazione eucaristica, invochiamo lo Spirito Santo perch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  <w:lang w:val="fr-FR"/>
        </w:rPr>
        <w:t>é</w:t>
      </w:r>
      <w:r w:rsidR="00C2540E" w:rsidRPr="00C2540E">
        <w:rPr>
          <w:rFonts w:ascii="Times New Roman" w:hAnsi="Times New Roman" w:cs="Times New Roman"/>
          <w:i/>
          <w:iCs/>
          <w:color w:val="auto"/>
          <w:sz w:val="24"/>
          <w:szCs w:val="24"/>
          <w:lang w:val="fr-FR"/>
        </w:rPr>
        <w:t xml:space="preserve">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ci accompagni e ci aiuti ad entrare nel cuore di Dio e la nostra</w:t>
      </w:r>
      <w:r w:rsidR="00C2540E"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preghiera possa diventare una sorgente di vita e di amore.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Vieni, Santo Spirito, apri la nostra mente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affinch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 xml:space="preserve">é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possiamo comprendere le Scritture,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tesoro da cui trarre verit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 xml:space="preserve">à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antiche e sempre nuove.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Spirito di Dio, scendi su di noi (ripetuto due volte)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Vieni, Santo Spirito, apri le nostre labbra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affinch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 xml:space="preserve">é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possiamo lodare il Nome dolcissimo di Gesù,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nostro scudo e fortezza, nostra roccia e salvezza.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Spirito di Dio, scendi su di noi (ripetuto due volte)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Vieni, Spirito Santo, apri il nostro cuore</w:t>
      </w:r>
    </w:p>
    <w:p w:rsidR="005459FD" w:rsidRPr="00C2540E" w:rsidRDefault="00C2540E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affi</w:t>
      </w:r>
      <w:r w:rsidR="008D508F" w:rsidRPr="00C2540E">
        <w:rPr>
          <w:rFonts w:ascii="Times New Roman" w:hAnsi="Times New Roman" w:cs="Times New Roman"/>
          <w:color w:val="auto"/>
          <w:sz w:val="24"/>
          <w:szCs w:val="24"/>
        </w:rPr>
        <w:t>nch</w:t>
      </w:r>
      <w:r w:rsidR="008D508F"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 xml:space="preserve">é </w:t>
      </w:r>
      <w:r w:rsidR="008D508F" w:rsidRPr="00C2540E">
        <w:rPr>
          <w:rFonts w:ascii="Times New Roman" w:hAnsi="Times New Roman" w:cs="Times New Roman"/>
          <w:color w:val="auto"/>
          <w:sz w:val="24"/>
          <w:szCs w:val="24"/>
        </w:rPr>
        <w:t>possiamo gustare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D508F" w:rsidRPr="00C2540E">
        <w:rPr>
          <w:rFonts w:ascii="Times New Roman" w:hAnsi="Times New Roman" w:cs="Times New Roman"/>
          <w:color w:val="auto"/>
          <w:sz w:val="24"/>
          <w:szCs w:val="24"/>
        </w:rPr>
        <w:t>le meraviglie di quell’Amore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che si rivela nella creazione e nella redenzione.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Spirito di Dio, scendi su di noi (ripetuto due volte)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CHIEDIAMO MISERICORDIA E PERDONO</w:t>
      </w:r>
    </w:p>
    <w:p w:rsidR="00C2540E" w:rsidRDefault="00C2540E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In noi c'è sempre qualcosa che ci impedisce di credere pienamente alla misericordia di Dio. La paura, il dubbio, le false certezze si oppongono ad una vera conversione. Invochiamo il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  <w:lang w:val="de-DE"/>
        </w:rPr>
        <w:t xml:space="preserve"> Signore Ges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ù, e chiediamo di poter accedere ancora una volta</w:t>
      </w:r>
      <w:r w:rsid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alla sua divina misericordia.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  <w:lang w:val="de-DE"/>
        </w:rPr>
        <w:t>Ges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ù, Signore e Maestro,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che hai assunto la condizione di servo.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  <w:lang w:val="sv-SE"/>
        </w:rPr>
        <w:t>Kyrie el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>é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ison.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  <w:lang w:val="sv-SE"/>
        </w:rPr>
        <w:t>Kyrie e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l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  <w:lang w:val="fr-FR"/>
        </w:rPr>
        <w:t>é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ison.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Cristo, Figli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>o del Dio vivente, che hai sacrifi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cato te stesso per noi.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  <w:lang w:val="da-DK"/>
        </w:rPr>
        <w:t>Christe el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>é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ison.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  <w:lang w:val="da-DK"/>
        </w:rPr>
        <w:t>Christe e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l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  <w:lang w:val="fr-FR"/>
        </w:rPr>
        <w:t>é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ison.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  <w:lang w:val="de-DE"/>
        </w:rPr>
        <w:t>Ges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ù, Servo amato dal Padre,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che hai dato la tua vita per amore.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  <w:lang w:val="sv-SE"/>
        </w:rPr>
        <w:t>Kyrie el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>é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ison.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  <w:lang w:val="sv-SE"/>
        </w:rPr>
        <w:t>Kyrie e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l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  <w:lang w:val="fr-FR"/>
        </w:rPr>
        <w:t>é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ison.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C2540E" w:rsidRDefault="00C2540E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lastRenderedPageBreak/>
        <w:t>Preghiamo.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Salvatore e Signore nostro, trasforma quanto in noi resiste alla tua grazia, perch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>é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, raggiunta la pace con tutti e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con tutto, possiamo diventare un'offerta a te gradita. La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 xml:space="preserve">carità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che sgorga come un’onda dal tuo cuore ci immerga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 xml:space="preserve">nella pienezza del tuo dono d'amore.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Amen.</w:t>
      </w:r>
    </w:p>
    <w:p w:rsidR="005459FD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2442C8" w:rsidRPr="00C2540E" w:rsidRDefault="002442C8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 w:rsidP="002442C8">
      <w:pPr>
        <w:pStyle w:val="Corpo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LA TUA PAROLA, LUCE AI MIEI PASSI</w:t>
      </w:r>
    </w:p>
    <w:p w:rsidR="00C2540E" w:rsidRDefault="00C2540E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Ascoltiamo e meditiamo con riconoscenza e stupore le azioni e le parole di Gesù durante la sua ultima cena. Egli si spoglia della</w:t>
      </w:r>
      <w:r w:rsid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sua maest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  <w:lang w:val="fr-FR"/>
        </w:rPr>
        <w:t xml:space="preserve">à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divina, si riveste di umiltà e lava i piedi dei discepoli. Il suo amore generoso lo sta conducendo al dono pieno e definitivo di sé sulla croce, anticipato e significato in questo gesto.</w:t>
      </w:r>
      <w:r w:rsid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Accogliamo l’annuncio di questo modo nuovo di vivere.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Dal Vangelo secondo Giovanni (13,1-15)</w:t>
      </w:r>
    </w:p>
    <w:p w:rsidR="00C2540E" w:rsidRPr="00C2540E" w:rsidRDefault="00C2540E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Prima della festa di Pasqua Gesù, sapendo che era venuta la sua ora di passare da questo mondo ai Padre, avendo amato i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suoi che erano nel mondo, li amò ﬁno alla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2442C8">
        <w:rPr>
          <w:rFonts w:ascii="Times New Roman" w:hAnsi="Times New Roman" w:cs="Times New Roman"/>
          <w:color w:val="auto"/>
          <w:sz w:val="24"/>
          <w:szCs w:val="24"/>
        </w:rPr>
        <w:t>fi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ne. Durante la cena, quando il diavolo aveva gi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 xml:space="preserve">à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messo in cuore a Giuda, fi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>glio di Simone Iscariota, di tra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dirl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de-DE"/>
        </w:rPr>
        <w:t>o, Ges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ù, sapendo che il Padre gli aveva dato tutto nelle mani e che era venuto da Dio e a Dio ritornava, si alzò da tavola, depose le vesti, prese un asciugamano e se lo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cinse attorno alla vita. Poi versò dell’acqua nel catino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e cominciò a lavare i piedi dei discepoli e ad asciugarli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con l’asciugamano di cui si era cinto. Venne dunque da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 xml:space="preserve">Simon Pietro e questi gli disse: 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>«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Signore, tu lavi i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piedi a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me?». Ri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de-DE"/>
        </w:rPr>
        <w:t>spose Ges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 xml:space="preserve">ù: 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>«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Quello che io faccio, tu ora non lo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 xml:space="preserve">capisci; lo capirai dopo». Gli disse Pietro: 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>«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Tu non mi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>laverai i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 xml:space="preserve">piedi in eterno!». Gli rispose Gesù: 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>«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 xml:space="preserve">Se non ti laverò, non avrai parte con me». Gli disse Simon Pietro: 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>«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Signore, non solo i miei piedi, ma anche le mani e il capo!».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 xml:space="preserve">Soggiunse Gesù: 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>«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Chi ha fatto il bagno, non ha bisogno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di lavarsi se non i piedi ed è tutto puro; e voi siete puri, ma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non tutti». Sapeva infatti chi lo tradiva; per questo disse: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>«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Non tutti siete puri». Quando ebbe lavato loro i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 xml:space="preserve">piedi,riprese le sue vesti, sedette di nuovo e disse loro: 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>«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Capite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quello che ho fatto per voi? Voi mi chiamate il Maestro e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il Signore, e dite bene, perch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 xml:space="preserve">é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lo sono. Se dunque io, il Signore e il Maestro, ho lavato i piedi a voi, anche voi dovete lavare i piedi gli uni agli altri. Vi ho dato un esempio,infatti, perch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 xml:space="preserve">é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anche voi facciate come io ho fatto a voi».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2442C8" w:rsidRDefault="002442C8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fr-FR"/>
        </w:rPr>
      </w:pPr>
    </w:p>
    <w:p w:rsidR="005459FD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fr-FR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  <w:lang w:val="fr-FR"/>
        </w:rPr>
        <w:t>RIFLETTIAMO</w:t>
      </w:r>
    </w:p>
    <w:p w:rsidR="00C2540E" w:rsidRPr="00C2540E" w:rsidRDefault="00C2540E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Siamo nell'ultima sera della vita terrena di Gesù. In quella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sala al piano superiore di una casa di Gerusalemme, detta poi “Cenacolo”, Cristo compie a sorpresa un gesto: la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lavanda dei piedi.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 xml:space="preserve">È un’azione alla quale Gesù fa seguire poche parole: 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>«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Vi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ho dato un esempio, infatti, perch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 xml:space="preserve">é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anche voi facciate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come io ho fatto a voi» (Gv 13,15).È questo l'esempio da imitare che egli consegna ai discepoli e anche a noi. Egli si fa ultimo e servo dei suoi amici,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di coloro che ama e per i quali è pronto a dare la sua vita.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Ma perch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 xml:space="preserve">é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 xml:space="preserve">anche noi possiamo amare non solo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come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 xml:space="preserve"> lui,ma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per mezzo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 xml:space="preserve"> di lui,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in</w:t>
      </w:r>
      <w:r w:rsid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 xml:space="preserve">lui e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per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 xml:space="preserve"> lui, egli ci comunica questo stesso amore nel sacramento dell’Eucaristia. Solo il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suo amore spinto ﬁno alla ﬁ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>ne pu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ò generare uomini e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donne capaci di tale abbassamento.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Questo dono che egli continua a fare di se stesso diventa compito e consegna per noi.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(pausa di silenzio e meditazione - canto di adorazione)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Preghiamo.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 xml:space="preserve">Insegnaci, Signore, ad amare come te, con 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>tutti noi stessi e “ﬁno alla fi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ne”. Aiutaci a non limitare la nostra carità a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partenze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brillanti, a proclami altisonanti, a gesti plateali. Conduci per mano anche noi sul nuovo percorso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dell’amore vero tracciato da te. Il tuo esempio sia il segno distintivo della nostra carit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 xml:space="preserve">à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e la forza che ci comunichi nel sacramento dell'amore ne sia l'unica sorgente.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Amen.</w:t>
      </w:r>
    </w:p>
    <w:p w:rsidR="005459FD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C2540E" w:rsidRPr="00C2540E" w:rsidRDefault="00C2540E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Default="008D508F" w:rsidP="002442C8">
      <w:pPr>
        <w:pStyle w:val="Corpo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es-ES_tradnl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  <w:lang w:val="es-ES_tradnl"/>
        </w:rPr>
        <w:lastRenderedPageBreak/>
        <w:t>A TE SALE LA NOSTRA PREGHIERA</w:t>
      </w:r>
    </w:p>
    <w:p w:rsidR="00C2540E" w:rsidRPr="00C2540E" w:rsidRDefault="00C2540E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Gesù, alla vigilia della sua passione, ci rivela la misura dell’amore di Dio: un amore che non si fa condizionare dal rifiuto,dall’ingratitudine e dall'abbandono. Dio continua ad amare e</w:t>
      </w:r>
      <w:r w:rsid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perdonare anche quando gli uomini rifiutano e si oppongono</w:t>
      </w:r>
      <w:r w:rsid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al suo dono. Nella preghiera esprimiamo la nostra lode, riconoscenza e gratitudine per questo amore eccessivo.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Default="008D508F">
      <w:pPr>
        <w:pStyle w:val="Corpo"/>
        <w:jc w:val="both"/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  <w:lang w:val="fr-FR"/>
        </w:rPr>
        <w:t>«</w:t>
      </w:r>
      <w:r w:rsidRPr="00C2540E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  <w:t>Avendo amato i suoi... li amò ﬁno alla ﬁne»</w:t>
      </w:r>
    </w:p>
    <w:p w:rsidR="00C2540E" w:rsidRPr="00C2540E" w:rsidRDefault="00C2540E">
      <w:pPr>
        <w:pStyle w:val="Corpo"/>
        <w:jc w:val="both"/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de-DE"/>
        </w:rPr>
        <w:t>Ges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ù, Servo e Signore, tu ci riveli il vero volto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ab/>
        <w:t>di Dio che si fa servo per amore.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  <w:t>Concedi anche a noi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di conoscere questo amore,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  <w:t>donando la nostra vita come hai fatto tu.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Default="008D508F">
      <w:pPr>
        <w:pStyle w:val="Corpo"/>
        <w:jc w:val="both"/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  <w:lang w:val="fr-FR"/>
        </w:rPr>
        <w:t>«</w:t>
      </w:r>
      <w:r w:rsidRPr="00C2540E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  <w:t>Cominciò a lavare i piedi dei discepoli»</w:t>
      </w:r>
    </w:p>
    <w:p w:rsidR="00C2540E" w:rsidRPr="00C2540E" w:rsidRDefault="00C2540E">
      <w:pPr>
        <w:pStyle w:val="Corpo"/>
        <w:jc w:val="both"/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de-DE"/>
        </w:rPr>
        <w:t>Ges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ù, Maestro e Signore,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ab/>
        <w:t>tu metti la tua vita totalmente al servizio dell'uomo.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  <w:t>Donaci di capire il tuo amore senza condizioni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  <w:t>e la tua gloria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che si rivela pienamente nella Croce.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Default="008D508F">
      <w:pPr>
        <w:pStyle w:val="Corpo"/>
        <w:jc w:val="both"/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  <w:lang w:val="fr-FR"/>
        </w:rPr>
        <w:t>«</w:t>
      </w:r>
      <w:r w:rsidRPr="00C2540E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  <w:t>Signore, tu lavi i piedi a me?»</w:t>
      </w:r>
    </w:p>
    <w:p w:rsidR="00C2540E" w:rsidRPr="00C2540E" w:rsidRDefault="00C2540E">
      <w:pPr>
        <w:pStyle w:val="Corpo"/>
        <w:jc w:val="both"/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de-DE"/>
        </w:rPr>
        <w:t>Ges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ù, Messia e Signore,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ab/>
        <w:t>tu ci inviti a consegnarci con umilt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 xml:space="preserve">à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a te e agli altri.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  <w:t>La tua Chiesa sia serva dell'umanit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  <w:lang w:val="fr-FR"/>
        </w:rPr>
        <w:t>à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,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  <w:t>segno della tua misericordia nel mondo.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Default="008D508F">
      <w:pPr>
        <w:pStyle w:val="Corpo"/>
        <w:jc w:val="both"/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  <w:lang w:val="fr-FR"/>
        </w:rPr>
        <w:t>«</w:t>
      </w:r>
      <w:r w:rsidRPr="00C2540E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  <w:t>Se non ti laverò, non avrai parte con me»</w:t>
      </w:r>
    </w:p>
    <w:p w:rsidR="00C2540E" w:rsidRPr="00C2540E" w:rsidRDefault="00C2540E">
      <w:pPr>
        <w:pStyle w:val="Corpo"/>
        <w:jc w:val="both"/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de-DE"/>
        </w:rPr>
        <w:t>Ges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ù, Agnello di Dio e Signore,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ab/>
        <w:t>tu sei il Pane di Vita disceso dal cielo.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  <w:t>Aiutaci a fare nostra la tua parola di verit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  <w:lang w:val="fr-FR"/>
        </w:rPr>
        <w:t>à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:</w:t>
      </w:r>
    </w:p>
    <w:p w:rsidR="005459FD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  <w:lang w:val="fr-FR"/>
        </w:rPr>
        <w:t>«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Non c'è amore più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  <w:lang w:val="fr-FR"/>
        </w:rPr>
        <w:t>grande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che dare la vita per gli amici».</w:t>
      </w:r>
    </w:p>
    <w:p w:rsidR="00C2540E" w:rsidRPr="00C2540E" w:rsidRDefault="00C2540E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5459FD" w:rsidRDefault="008D508F">
      <w:pPr>
        <w:pStyle w:val="Corpo"/>
        <w:jc w:val="both"/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  <w:lang w:val="fr-FR"/>
        </w:rPr>
        <w:t>«</w:t>
      </w:r>
      <w:r w:rsidRPr="00C2540E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  <w:t>Anche voi dovete lavare i piedi gli uni agli altri»</w:t>
      </w:r>
    </w:p>
    <w:p w:rsidR="00C2540E" w:rsidRPr="00C2540E" w:rsidRDefault="00C2540E">
      <w:pPr>
        <w:pStyle w:val="Corpo"/>
        <w:jc w:val="both"/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de-DE"/>
        </w:rPr>
        <w:t>Ges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ù, Redentore e Signore,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ab/>
        <w:t>il tuo esempio ci mette in crisi.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  <w:t>Resta con noi e trasforma la nostra vita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  <w:t>per portare abbondanti frutti d'amore.</w:t>
      </w:r>
    </w:p>
    <w:p w:rsidR="005459FD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C2540E" w:rsidRPr="00C2540E" w:rsidRDefault="00C2540E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Default="008D508F" w:rsidP="002442C8">
      <w:pPr>
        <w:pStyle w:val="Corpo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PER RIPRENDERE I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L CAMMINO</w:t>
      </w:r>
    </w:p>
    <w:p w:rsidR="00C2540E" w:rsidRPr="00C2540E" w:rsidRDefault="00C2540E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Anche noi, come Pietro, non vogliamo essere un ostacolo all'azione di Gesù. Il Signore ci conceda la grazia di ﬁdarci di lui e rimanergli fedeli, nonostante i nostri limiti, tradimenti e rinnegame</w:t>
      </w:r>
      <w:r w:rsid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nti. Riprendiamo con speranza il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cammino della vita; tutto</w:t>
      </w:r>
      <w:r w:rsid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ciò che facciamo, i nostri impegni quotidiani, diventino un sacrificio vivente, santo e gradito a Dio.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Lavaci i piedi, Signore, donaci di aver parte con te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e gustare la dolcezza della tua presenza tra noi.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Tu che non ti sei fatto servire, ma ti sei fatto servo,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rivelaci la grandezza del tuo gesto,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rendici grati per ciò che da te riceviamo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e generosi nel condividerlo con tutti.</w:t>
      </w:r>
    </w:p>
    <w:p w:rsidR="00C2540E" w:rsidRDefault="00C2540E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  <w:t>L’amore di Cristo ci ha riuniti: esultiamo in Lui.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C2540E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Chì</w:t>
      </w:r>
      <w:r w:rsidR="008D508F" w:rsidRPr="00C2540E">
        <w:rPr>
          <w:rFonts w:ascii="Times New Roman" w:hAnsi="Times New Roman" w:cs="Times New Roman"/>
          <w:color w:val="auto"/>
          <w:sz w:val="24"/>
          <w:szCs w:val="24"/>
        </w:rPr>
        <w:t>nati ancora sui nostri piedi infangati, Signore,con la continua offerta che fai di te stesso.</w:t>
      </w:r>
    </w:p>
    <w:p w:rsidR="00C2540E" w:rsidRDefault="00C2540E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Purifica e rigenera la nostra vita.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Fa’ che impariamo da te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a servire umilmente senza stancarci,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fino al giorno in cui ci farai sedere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alla Cena della vita eterna,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dove tro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veremo pace e gioia senza fi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ne.</w:t>
      </w:r>
    </w:p>
    <w:p w:rsidR="00C2540E" w:rsidRDefault="00C2540E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  <w:t>L'amore di Cristo ci ha riuniti: esultiamo in Lui.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Come esprimerti la nostra gratitudine,o Dio che indossi il grembiule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e ti metti al servizio di noi mendicanti,di noi che siamo indegni e ingrati...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Tu lavi i piedi a noi e il tuo gesto è eccessivo,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come la tua tenerezza e il tuo amore.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Aiutaci a seguire il tuo esempio,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a metterci l’uno al servizio dell’altro,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senza distinzioni e differenze, come hai fatto tu.</w:t>
      </w:r>
    </w:p>
    <w:p w:rsidR="00C2540E" w:rsidRDefault="00C2540E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  <w:t>L'amore di Cristo ci ha riuniti: esultiamo in Lui.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Non lasciare che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il tuo amore gratuito e totale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ci lasci indifferenti, o Signore.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Al banchetto dell'Eucaristia attiraci a te,facci vivere della tua stessa vita,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trasformaci ogni giorno in offerta preziosa al Padre.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Rendici con te dono d'amore per i fratelli,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testimoni credibili della forza del tuo Vangelo.</w:t>
      </w:r>
    </w:p>
    <w:p w:rsidR="00C2540E" w:rsidRPr="00C2540E" w:rsidRDefault="00C2540E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  <w:t>L'amore di Cristo ci ha riuniti: esultiamo in Lui.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Insegnaci, Signore Gesù,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a comprendere e a vivere il mistero della Croce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come via sulla quale possiamo incontrarti.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Come tu hai amato, anche noi vogliamo amare;come tu hai vissuto, anche noi desideriamo vivere; come tu hai perdonato, anche noi dobbiamo perdonare.</w:t>
      </w:r>
      <w:r w:rsid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Con te, Gesù, desideriamo camminare ogni giorno.</w:t>
      </w:r>
    </w:p>
    <w:p w:rsidR="005459FD" w:rsidRDefault="005459FD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  <w:t>L'amore di Cristo ci ha riuniti: esultiamo in Lui.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C2540E" w:rsidRDefault="00C2540E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5459FD" w:rsidRPr="00C2540E" w:rsidRDefault="00C2540E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PA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DRE NOSTRO…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>Preghiamo.</w:t>
      </w: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  <w:lang w:val="de-DE"/>
        </w:rPr>
        <w:t>Signore Ges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ù, nella tua Incarnazione hai deposto la veste della divinit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>à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, per indossare quella dell'umilt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>à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. Ogni giorno, alla tavola dell'Eucaristia, ti spogli della tua gloria per rivestirci di nuova dignit</w:t>
      </w:r>
      <w:r w:rsidRPr="00C2540E">
        <w:rPr>
          <w:rFonts w:ascii="Times New Roman" w:hAnsi="Times New Roman" w:cs="Times New Roman"/>
          <w:color w:val="auto"/>
          <w:sz w:val="24"/>
          <w:szCs w:val="24"/>
          <w:lang w:val="fr-FR"/>
        </w:rPr>
        <w:t xml:space="preserve">à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e ti cingi di misericordia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>per essere nostro servo. Continua, ti preghiamo, a mettere acqua nel tuo catino. Lavaci non soltanto i piedi, ma</w:t>
      </w:r>
      <w:r w:rsidR="00C254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 xml:space="preserve">anche le mani e il capo. Liberaci dalla schiavitù del peccato, per vivere ogni giorno da ﬁgli di Dio. </w:t>
      </w: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Amen.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L’adorazione prosegue personalmente e in silenzio.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</w:p>
    <w:p w:rsidR="005459FD" w:rsidRPr="00C2540E" w:rsidRDefault="008D508F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b/>
          <w:bCs/>
          <w:color w:val="auto"/>
          <w:sz w:val="24"/>
          <w:szCs w:val="24"/>
        </w:rPr>
        <w:t>5. INVOCAZIONE E BENEDIZIONE EUCARISTICA</w:t>
      </w:r>
    </w:p>
    <w:p w:rsidR="005459FD" w:rsidRPr="00C2540E" w:rsidRDefault="005459FD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</w:p>
    <w:p w:rsidR="005459FD" w:rsidRPr="00C2540E" w:rsidRDefault="008D508F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488"/>
        <w:jc w:val="both"/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Per quanto ho potuto,</w:t>
      </w:r>
    </w:p>
    <w:p w:rsidR="005459FD" w:rsidRPr="00C2540E" w:rsidRDefault="008D508F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488"/>
        <w:jc w:val="both"/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per quanto tu mi hai concesso di potere,</w:t>
      </w:r>
    </w:p>
    <w:p w:rsidR="005459FD" w:rsidRPr="00C2540E" w:rsidRDefault="008D508F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488"/>
        <w:jc w:val="both"/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ti ho cercato</w:t>
      </w:r>
      <w:r w:rsidR="00C2540E"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e ho desiderato vedere con l'intelletto</w:t>
      </w:r>
      <w:r w:rsidR="00C2540E"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quel che ho creduto,</w:t>
      </w:r>
    </w:p>
    <w:p w:rsidR="005459FD" w:rsidRPr="00C2540E" w:rsidRDefault="008D508F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488"/>
        <w:jc w:val="both"/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e molto ho disputato e faticato.</w:t>
      </w:r>
    </w:p>
    <w:p w:rsidR="005459FD" w:rsidRPr="00C2540E" w:rsidRDefault="008D508F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488"/>
        <w:jc w:val="both"/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Signore Dio mio,</w:t>
      </w:r>
      <w:r w:rsidR="00C2540E"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mia unica speranza,</w:t>
      </w:r>
    </w:p>
    <w:p w:rsidR="005459FD" w:rsidRPr="00C2540E" w:rsidRDefault="008D508F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488"/>
        <w:jc w:val="both"/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custodiscimi, perch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  <w:lang w:val="fr-FR"/>
        </w:rPr>
        <w:t xml:space="preserve">é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non cessi di cercarti,</w:t>
      </w:r>
      <w:r w:rsidR="00C2540E"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vinto dalla fatica,</w:t>
      </w:r>
    </w:p>
    <w:p w:rsidR="005459FD" w:rsidRPr="00C2540E" w:rsidRDefault="008D508F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488"/>
        <w:jc w:val="both"/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ma continui a cercare il tuo volto,</w:t>
      </w:r>
      <w:r w:rsidR="00C2540E"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continuando ad ardere.</w:t>
      </w:r>
    </w:p>
    <w:p w:rsidR="005459FD" w:rsidRPr="00C2540E" w:rsidRDefault="008D508F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488"/>
        <w:jc w:val="both"/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lastRenderedPageBreak/>
        <w:t>Donami le energie per cercare te,</w:t>
      </w:r>
      <w:r w:rsidR="00C2540E"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che ti sei fatto trovare,</w:t>
      </w:r>
    </w:p>
    <w:p w:rsidR="005459FD" w:rsidRPr="00C2540E" w:rsidRDefault="008D508F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488"/>
        <w:jc w:val="both"/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che mi hai dato sempre più speranza di trovarti.</w:t>
      </w:r>
    </w:p>
    <w:p w:rsidR="005459FD" w:rsidRPr="00C2540E" w:rsidRDefault="008D508F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488"/>
        <w:jc w:val="both"/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Davanti a te stanno la mia fermezza e la mia infermit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  <w:lang w:val="fr-FR"/>
        </w:rPr>
        <w:t>à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:</w:t>
      </w:r>
    </w:p>
    <w:p w:rsidR="005459FD" w:rsidRPr="00C2540E" w:rsidRDefault="008D508F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488"/>
        <w:jc w:val="both"/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custodisci la prima e guarisci la seconda.</w:t>
      </w:r>
    </w:p>
    <w:p w:rsidR="005459FD" w:rsidRPr="00C2540E" w:rsidRDefault="008D508F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488"/>
        <w:jc w:val="both"/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Davanti a te stanno la mia scienza e la mia ignoranza:</w:t>
      </w:r>
    </w:p>
    <w:p w:rsidR="005459FD" w:rsidRPr="00C2540E" w:rsidRDefault="008D508F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488"/>
        <w:jc w:val="both"/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dove apristi la via, accetta che entri;</w:t>
      </w:r>
    </w:p>
    <w:p w:rsidR="005459FD" w:rsidRPr="00C2540E" w:rsidRDefault="008D508F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488"/>
        <w:jc w:val="both"/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dove mi hai chiuso, apri al mio bussare.</w:t>
      </w:r>
    </w:p>
    <w:p w:rsidR="005459FD" w:rsidRPr="00C2540E" w:rsidRDefault="008D508F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488"/>
        <w:jc w:val="both"/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Fa' che mi ricordi di te,</w:t>
      </w:r>
      <w:r w:rsidR="00C2540E"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che ti comprenda,</w:t>
      </w:r>
      <w:r w:rsidR="00C2540E">
        <w:rPr>
          <w:rFonts w:ascii="Times New Roman" w:eastAsia="Calisto MT" w:hAnsi="Times New Roman" w:cs="Times New Roman"/>
          <w:i/>
          <w:iCs/>
          <w:color w:val="auto"/>
          <w:sz w:val="24"/>
          <w:szCs w:val="24"/>
        </w:rPr>
        <w:t xml:space="preserve">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che ti ami.</w:t>
      </w:r>
    </w:p>
    <w:p w:rsidR="005459FD" w:rsidRPr="00C2540E" w:rsidRDefault="005459FD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488"/>
        <w:jc w:val="both"/>
        <w:rPr>
          <w:rFonts w:ascii="Times New Roman" w:eastAsia="Calisto MT" w:hAnsi="Times New Roman" w:cs="Times New Roman"/>
          <w:color w:val="auto"/>
          <w:sz w:val="24"/>
          <w:szCs w:val="24"/>
        </w:rPr>
      </w:pPr>
    </w:p>
    <w:p w:rsidR="005459FD" w:rsidRPr="00C2540E" w:rsidRDefault="008D508F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488"/>
        <w:jc w:val="both"/>
        <w:rPr>
          <w:rFonts w:ascii="Times New Roman" w:eastAsia="Calisto MT" w:hAnsi="Times New Roman" w:cs="Times New Roman"/>
          <w:color w:val="auto"/>
          <w:sz w:val="24"/>
          <w:szCs w:val="24"/>
        </w:rPr>
      </w:pPr>
      <w:r w:rsidRPr="00C2540E">
        <w:rPr>
          <w:rFonts w:ascii="Times New Roman" w:hAnsi="Times New Roman" w:cs="Times New Roman"/>
          <w:color w:val="auto"/>
          <w:sz w:val="24"/>
          <w:szCs w:val="24"/>
        </w:rPr>
        <w:t xml:space="preserve">Agostino d'Ippona, </w:t>
      </w:r>
      <w:r w:rsidRPr="00C2540E">
        <w:rPr>
          <w:rFonts w:ascii="Times New Roman" w:hAnsi="Times New Roman" w:cs="Times New Roman"/>
          <w:i/>
          <w:iCs/>
          <w:color w:val="auto"/>
          <w:sz w:val="24"/>
          <w:szCs w:val="24"/>
        </w:rPr>
        <w:t>De Trinitate</w:t>
      </w:r>
      <w:r w:rsidRPr="00C2540E">
        <w:rPr>
          <w:rFonts w:ascii="Times New Roman" w:hAnsi="Times New Roman" w:cs="Times New Roman"/>
          <w:color w:val="auto"/>
          <w:sz w:val="24"/>
          <w:szCs w:val="24"/>
        </w:rPr>
        <w:t xml:space="preserve"> 15.28</w:t>
      </w:r>
    </w:p>
    <w:sectPr w:rsidR="005459FD" w:rsidRPr="00C2540E" w:rsidSect="005459FD">
      <w:headerReference w:type="default" r:id="rId7"/>
      <w:footerReference w:type="default" r:id="rId8"/>
      <w:pgSz w:w="11900" w:h="16840"/>
      <w:pgMar w:top="720" w:right="720" w:bottom="720" w:left="720" w:header="360" w:footer="36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1CD4" w:rsidRDefault="00201CD4" w:rsidP="005459FD">
      <w:r>
        <w:separator/>
      </w:r>
    </w:p>
  </w:endnote>
  <w:endnote w:type="continuationSeparator" w:id="1">
    <w:p w:rsidR="00201CD4" w:rsidRDefault="00201CD4" w:rsidP="005459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9FD" w:rsidRDefault="005459FD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1CD4" w:rsidRDefault="00201CD4" w:rsidP="005459FD">
      <w:r>
        <w:separator/>
      </w:r>
    </w:p>
  </w:footnote>
  <w:footnote w:type="continuationSeparator" w:id="1">
    <w:p w:rsidR="00201CD4" w:rsidRDefault="00201CD4" w:rsidP="005459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9FD" w:rsidRDefault="005459FD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4A08FF"/>
    <w:multiLevelType w:val="hybridMultilevel"/>
    <w:tmpl w:val="759AF95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459FD"/>
    <w:rsid w:val="00201CD4"/>
    <w:rsid w:val="002206B0"/>
    <w:rsid w:val="002442C8"/>
    <w:rsid w:val="005459FD"/>
    <w:rsid w:val="008D508F"/>
    <w:rsid w:val="00C2540E"/>
    <w:rsid w:val="00C960E4"/>
    <w:rsid w:val="00D96DF7"/>
    <w:rsid w:val="00E257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5459FD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5459FD"/>
    <w:rPr>
      <w:u w:val="single"/>
    </w:rPr>
  </w:style>
  <w:style w:type="table" w:customStyle="1" w:styleId="TableNormal">
    <w:name w:val="Table Normal"/>
    <w:rsid w:val="005459F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sid w:val="005459FD"/>
    <w:rPr>
      <w:rFonts w:ascii="Helvetica" w:hAnsi="Helvetica" w:cs="Arial Unicode MS"/>
      <w:color w:val="000000"/>
      <w:sz w:val="22"/>
      <w:szCs w:val="22"/>
    </w:rPr>
  </w:style>
  <w:style w:type="paragraph" w:customStyle="1" w:styleId="Didefault">
    <w:name w:val="Di default"/>
    <w:rsid w:val="005459FD"/>
    <w:rPr>
      <w:rFonts w:ascii="Helvetica" w:hAnsi="Helvetica" w:cs="Arial Unicode MS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Landscap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1573</Words>
  <Characters>8971</Characters>
  <Application>Microsoft Office Word</Application>
  <DocSecurity>0</DocSecurity>
  <Lines>74</Lines>
  <Paragraphs>21</Paragraphs>
  <ScaleCrop>false</ScaleCrop>
  <Company>Grizli777</Company>
  <LinksUpToDate>false</LinksUpToDate>
  <CharactersWithSpaces>10523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 Angelo</cp:lastModifiedBy>
  <cp:revision>7</cp:revision>
  <dcterms:created xsi:type="dcterms:W3CDTF">2017-11-26T09:43:00Z</dcterms:created>
  <dcterms:modified xsi:type="dcterms:W3CDTF">2017-11-26T10:11:00Z</dcterms:modified>
</cp:coreProperties>
</file>