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9AD" w:rsidRPr="007239AD" w:rsidRDefault="007239AD" w:rsidP="007239AD">
      <w:pPr>
        <w:pStyle w:val="NormaleWeb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7239AD">
        <w:rPr>
          <w:b/>
          <w:bCs/>
          <w:sz w:val="28"/>
          <w:szCs w:val="28"/>
        </w:rPr>
        <w:t xml:space="preserve">PREGHIERE DEI FEDELI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  <w:sz w:val="27"/>
          <w:szCs w:val="27"/>
        </w:rPr>
      </w:pP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</w:t>
      </w:r>
      <w:r w:rsidRPr="004A1417">
        <w:rPr>
          <w:i/>
          <w:iCs/>
          <w:sz w:val="27"/>
          <w:szCs w:val="27"/>
        </w:rPr>
        <w:t xml:space="preserve">“Siamo chiamati figli di Dio, </w:t>
      </w:r>
      <w:r w:rsidRPr="004A1417">
        <w:rPr>
          <w:sz w:val="27"/>
          <w:szCs w:val="27"/>
        </w:rPr>
        <w:t xml:space="preserve">e </w:t>
      </w:r>
      <w:r w:rsidRPr="004A1417">
        <w:rPr>
          <w:i/>
          <w:iCs/>
          <w:sz w:val="27"/>
          <w:szCs w:val="27"/>
        </w:rPr>
        <w:t xml:space="preserve">lo siamo realmente”. </w:t>
      </w:r>
      <w:r w:rsidRPr="004A1417">
        <w:rPr>
          <w:sz w:val="27"/>
          <w:szCs w:val="27"/>
        </w:rPr>
        <w:t xml:space="preserve">Per questo possiamo rivolgere con fiducia al Padre la nostra preghiera, certi di essere esauditi per i meriti di Gesù Cristo, unico Salvatore. </w:t>
      </w:r>
      <w:r w:rsidRPr="004A1417">
        <w:rPr>
          <w:i/>
          <w:iCs/>
          <w:sz w:val="27"/>
          <w:szCs w:val="27"/>
        </w:rPr>
        <w:t xml:space="preserve">Preghiamo insieme </w:t>
      </w:r>
      <w:r w:rsidRPr="004A1417">
        <w:rPr>
          <w:sz w:val="27"/>
          <w:szCs w:val="27"/>
        </w:rPr>
        <w:t xml:space="preserve">e </w:t>
      </w:r>
      <w:r w:rsidRPr="004A1417">
        <w:rPr>
          <w:i/>
          <w:iCs/>
          <w:sz w:val="27"/>
          <w:szCs w:val="27"/>
        </w:rPr>
        <w:t xml:space="preserve">diciamo: </w:t>
      </w:r>
      <w:r w:rsidRPr="004A1417">
        <w:rPr>
          <w:b/>
          <w:iCs/>
          <w:sz w:val="27"/>
          <w:szCs w:val="27"/>
        </w:rPr>
        <w:t>Ascoltaci o Signore.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  <w:sz w:val="27"/>
          <w:szCs w:val="27"/>
        </w:rPr>
      </w:pPr>
    </w:p>
    <w:p w:rsidR="007239AD" w:rsidRP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custodire a tua Chiesa, Signore: riconduci i fratelli e le sorelle dispersi in un unico ovile, per formare un solo gregge, nella comunione di vocazioni, carismi e ministeri, noi ti preghiamo. </w:t>
      </w:r>
      <w:r w:rsidRPr="004A1417">
        <w:rPr>
          <w:b/>
          <w:bCs/>
          <w:sz w:val="28"/>
          <w:szCs w:val="28"/>
        </w:rPr>
        <w:t xml:space="preserve">Rit.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suscitare vocazioni in questa nostra comunità, Signore.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 fedeltà a chi ha riconosciuto, accolto e scelto di vivere quotidianamente la chiamata ricevuta da Te; dona generosità a quanti stanno vivendo il tempo del discernimento, noi ti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alla vita matrimoniale.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Fa’ che sempre più giovani si sentano chiamati a vivere l</w:t>
      </w:r>
      <w:r w:rsidR="004A1417">
        <w:rPr>
          <w:sz w:val="28"/>
          <w:szCs w:val="28"/>
        </w:rPr>
        <w:t>’</w:t>
      </w:r>
      <w:r w:rsidRPr="004A1417">
        <w:rPr>
          <w:sz w:val="28"/>
          <w:szCs w:val="28"/>
        </w:rPr>
        <w:t xml:space="preserve">avventura dell’amore umano lasciandosi guidare e illuminare dalla luce del Vangelo.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sacerdotali.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Fa’ che sempre più giovani si sentano attratti dall’ideale di una vita spesa totalmente per l’edificazione della Chiesa e per il bene spirituale del popolo di Dio.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alla vita contemplativa.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disponibili a dire in modo profetico al mondo intero il primato delle cose dello Spirito mediante una vita interamente consacrata alla preghiera.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religiose.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affascinati dalla via della povertà, della castità e dell’obbedienza evangelica, desiderosi di esprimere nella scelta di una vita fraterna la gioia di scoprirsi veramente fratelli.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missionarie.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Fa’ che nella Chiesa non si spenga mai il desiderio di annunciare ad ogni uomo la buona notizia del Regno di Dio e sia sempre vivo il desiderio dell’arricchimento reciproco tra persone, popoli e culture.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all’impegno sociale e politico.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Donaci uomini</w:t>
      </w:r>
      <w:r w:rsidR="00335500">
        <w:rPr>
          <w:sz w:val="28"/>
          <w:szCs w:val="28"/>
        </w:rPr>
        <w:t xml:space="preserve"> e donne</w:t>
      </w:r>
      <w:r w:rsidRPr="004A1417">
        <w:rPr>
          <w:sz w:val="28"/>
          <w:szCs w:val="28"/>
        </w:rPr>
        <w:t xml:space="preserve"> desiderosi di mettersi con stile evangelico a servizio della società per l’edificazione di un mondo più giust</w:t>
      </w:r>
      <w:r w:rsidR="004A1417">
        <w:rPr>
          <w:sz w:val="28"/>
          <w:szCs w:val="28"/>
        </w:rPr>
        <w:t>o, più solidale e più fraterno. P</w:t>
      </w:r>
      <w:r w:rsidRPr="004A1417">
        <w:rPr>
          <w:sz w:val="28"/>
          <w:szCs w:val="28"/>
        </w:rPr>
        <w:t xml:space="preserve">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4A1417" w:rsidRPr="004A1417" w:rsidRDefault="004A1417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O Padre, per la nostra Salvezza hai comandato al Cristo tuo Figlio di offrire la sua vita e di riprenderla di nuovo: per la piena obbedienza di Gesù alla tua volontà, ascolta le nostre preghiere e fa’ che possiamo partecipare della sua santità. Per Cristo nostro Signore. </w:t>
      </w:r>
      <w:r w:rsidRPr="004A1417">
        <w:rPr>
          <w:b/>
          <w:sz w:val="27"/>
          <w:szCs w:val="27"/>
        </w:rPr>
        <w:t xml:space="preserve">Tutti: Amen. </w:t>
      </w:r>
    </w:p>
    <w:sectPr w:rsidR="007239AD" w:rsidRPr="004A1417" w:rsidSect="004A1417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800DD"/>
    <w:multiLevelType w:val="hybridMultilevel"/>
    <w:tmpl w:val="FCACD9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>
    <w:useFELayout/>
  </w:compat>
  <w:rsids>
    <w:rsidRoot w:val="007239AD"/>
    <w:rsid w:val="000F180C"/>
    <w:rsid w:val="00335500"/>
    <w:rsid w:val="004A1417"/>
    <w:rsid w:val="00723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180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72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4A14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4</cp:revision>
  <cp:lastPrinted>2017-09-08T22:09:00Z</cp:lastPrinted>
  <dcterms:created xsi:type="dcterms:W3CDTF">2017-09-08T21:56:00Z</dcterms:created>
  <dcterms:modified xsi:type="dcterms:W3CDTF">2018-04-11T06:23:00Z</dcterms:modified>
</cp:coreProperties>
</file>