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4343A6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DICEMBRE</w:t>
      </w:r>
      <w:r w:rsidR="006156CE" w:rsidRPr="00251489">
        <w:rPr>
          <w:rFonts w:ascii="Times New Roman" w:hAnsi="Times New Roman" w:cs="Times New Roman"/>
          <w:b/>
          <w:sz w:val="24"/>
          <w:szCs w:val="24"/>
        </w:rPr>
        <w:t xml:space="preserve"> 2021</w:t>
      </w:r>
    </w:p>
    <w:p w:rsidR="006156CE" w:rsidRDefault="004343A6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ATTESA</w:t>
      </w:r>
    </w:p>
    <w:p w:rsidR="00751746" w:rsidRDefault="00751746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1746" w:rsidRPr="00751746" w:rsidRDefault="00751746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(schema a cura del Servizio diocesano per le Vocazioni)</w:t>
      </w: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Introduzione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G. La vocazione è un dono che tutti abbiamo e di fronte al quale siamo chiamati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1451">
        <w:rPr>
          <w:rFonts w:ascii="Times New Roman" w:hAnsi="Times New Roman" w:cs="Times New Roman"/>
          <w:sz w:val="24"/>
          <w:szCs w:val="24"/>
        </w:rPr>
        <w:t xml:space="preserve">a prendere </w:t>
      </w:r>
      <w:r w:rsidRPr="004343A6">
        <w:rPr>
          <w:rFonts w:ascii="Times New Roman" w:hAnsi="Times New Roman" w:cs="Times New Roman"/>
          <w:sz w:val="24"/>
          <w:szCs w:val="24"/>
        </w:rPr>
        <w:t>coscienza nella nostra vita. E’ un dono sempre in attesa, perché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ogn</w:t>
      </w:r>
      <w:r w:rsidR="00351451">
        <w:rPr>
          <w:rFonts w:ascii="Times New Roman" w:hAnsi="Times New Roman" w:cs="Times New Roman"/>
          <w:sz w:val="24"/>
          <w:szCs w:val="24"/>
        </w:rPr>
        <w:t xml:space="preserve">i giorno il Signore ci invita a </w:t>
      </w:r>
      <w:r w:rsidRPr="004343A6">
        <w:rPr>
          <w:rFonts w:ascii="Times New Roman" w:hAnsi="Times New Roman" w:cs="Times New Roman"/>
          <w:sz w:val="24"/>
          <w:szCs w:val="24"/>
        </w:rPr>
        <w:t>svelare il disegno che ha su ciascuno di noi; è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un dono di fronte al quale siamo sollecitati a rispondere, orientando la nostra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storia in direzione di una scelta particolare di vita o attraverso le piccole scelte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quotidiane; è un dono che, per accoglierlo, deve trovare la disponibilità 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l’apertura del nostro cuore alla grazia divina che accompagna ogni nostro passo.</w:t>
      </w:r>
    </w:p>
    <w:p w:rsidR="00EF7E6F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Nella preghiera di quest’oggi chiediamo al Signore che ci aiuti a vivere in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questo continuo atteggiamento di attesa: attesa di una novità, Cristo Gesù, 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attesa attiva del progetto divino in noi.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P. Nel nome del Padre, del Figlio e dello Spirito Santo.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T. Amen.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P. Vogliamo aspettarti con fiducia e gioia: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T. vieni e bussa alla porta del nostro cuore, ti apriremo.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P. È la tua Parola che infonde in noi la speranza e il desiderio di conoscerti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e di amarti sempre più.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T. Ti seguiremo, Signore, imiteremo il tuo esempio, parleremo di te al</w:t>
      </w:r>
      <w:r w:rsidR="003514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1451">
        <w:rPr>
          <w:rFonts w:ascii="Times New Roman" w:hAnsi="Times New Roman" w:cs="Times New Roman"/>
          <w:b/>
          <w:sz w:val="24"/>
          <w:szCs w:val="24"/>
        </w:rPr>
        <w:t>mondo intero.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1451">
        <w:rPr>
          <w:rFonts w:ascii="Times New Roman" w:hAnsi="Times New Roman" w:cs="Times New Roman"/>
          <w:i/>
          <w:sz w:val="24"/>
          <w:szCs w:val="24"/>
        </w:rPr>
        <w:t>Canto di esposizione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 xml:space="preserve">Preghiamo insieme: 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Signore Gesù,</w:t>
      </w:r>
      <w:r w:rsidR="00EF7E6F">
        <w:rPr>
          <w:rFonts w:ascii="Times New Roman" w:hAnsi="Times New Roman" w:cs="Times New Roman"/>
          <w:b/>
          <w:sz w:val="24"/>
          <w:szCs w:val="24"/>
        </w:rPr>
        <w:t xml:space="preserve"> Dio dell’Attesa,</w:t>
      </w:r>
      <w:r w:rsidRPr="00351451">
        <w:rPr>
          <w:rFonts w:ascii="Times New Roman" w:hAnsi="Times New Roman" w:cs="Times New Roman"/>
          <w:b/>
          <w:sz w:val="24"/>
          <w:szCs w:val="24"/>
        </w:rPr>
        <w:t xml:space="preserve"> presente nell'Eucarestia,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Tu, ora, ti fai tutto a noi, per ciascuno di noi,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ci guardi con benevolenza e tutto accetti di noi.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Sei il Signore della gratuità, che viene e si dona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senza guardare prima ai nostri meriti o ai nostri sbagli.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Ma sei anche il Dio pazientemente in attesa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della nostra umile, semplice, piccola, povera risposta: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“Anch'io, Signore, voglio aprirti il mio cuore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e mettermi in dialogo con Te”.</w:t>
      </w: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Silenzio adorante</w:t>
      </w: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Primo momento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GESÙ L’ATTESO DALLE GENTI: IL SÌ DI MARIA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G. Nella rivelazione biblica l’Eccomi di Dio precede la stessa relazione con gli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uomini. Dio si fa presente agli uomini, nella disponibilità a servirli, attraverso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l’eccomi fatto carne: Gesù, l’atteso dalle genti. Dio instaura una relazione con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l’umanità attraverso l’umanità. E’ necessario allora che l’eccomi di Dio si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incontri con l’eccomi di Maria perché l’attesa diventi vocazione e l’uomo si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realizzi nella risposta fedele e totale a Dio.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451">
        <w:rPr>
          <w:rFonts w:ascii="Times New Roman" w:hAnsi="Times New Roman" w:cs="Times New Roman"/>
          <w:i/>
          <w:sz w:val="24"/>
          <w:szCs w:val="24"/>
        </w:rPr>
        <w:lastRenderedPageBreak/>
        <w:t>Canto</w:t>
      </w:r>
      <w:r w:rsidRPr="004343A6">
        <w:rPr>
          <w:rFonts w:ascii="Times New Roman" w:hAnsi="Times New Roman" w:cs="Times New Roman"/>
          <w:sz w:val="24"/>
          <w:szCs w:val="24"/>
        </w:rPr>
        <w:t xml:space="preserve"> (Durante il canto viene por</w:t>
      </w:r>
      <w:r w:rsidR="00EF7E6F">
        <w:rPr>
          <w:rFonts w:ascii="Times New Roman" w:hAnsi="Times New Roman" w:cs="Times New Roman"/>
          <w:sz w:val="24"/>
          <w:szCs w:val="24"/>
        </w:rPr>
        <w:t xml:space="preserve">tato all’altare </w:t>
      </w:r>
      <w:r w:rsidR="00351451">
        <w:rPr>
          <w:rFonts w:ascii="Times New Roman" w:hAnsi="Times New Roman" w:cs="Times New Roman"/>
          <w:sz w:val="24"/>
          <w:szCs w:val="24"/>
        </w:rPr>
        <w:t>il lezionario</w:t>
      </w:r>
      <w:r w:rsidRPr="004343A6">
        <w:rPr>
          <w:rFonts w:ascii="Times New Roman" w:hAnsi="Times New Roman" w:cs="Times New Roman"/>
          <w:sz w:val="24"/>
          <w:szCs w:val="24"/>
        </w:rPr>
        <w:t>)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Dalla lettera agli Ebrei</w:t>
      </w:r>
    </w:p>
    <w:p w:rsidR="00EF7E6F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Fratelli, entrando nel mondo, Cristo dice: «Tu non hai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voluto né sacrificio né offerta, un corpo invece mi hai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preparato. Non hai gradito né olocausti né sacrifici per il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peccato. Allora ho detto: “Ecco, io vengo – poiché di me sta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scritto nel rotolo del libro – per fare, o Dio, la tua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volontà”».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Dal Vangelo secondo Luca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L'angelo le disse: "Non temere, Maria, perché hai trovato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grazia presso Dio. Ecco concepirai un figlio, lo darai alla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luce e lo chiamerai Gesù. Sarà grande e chiamato Figlio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dell'Altissimo; il Signore Dio gli darà il trono di Davide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suo padre e regnerà per sempre sulla casa di Giacobbe e il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suo regno non avrà fine". Allora Maria disse: "Eccomi,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sono la s</w:t>
      </w:r>
      <w:r w:rsidR="00351451">
        <w:rPr>
          <w:rFonts w:ascii="Times New Roman" w:hAnsi="Times New Roman" w:cs="Times New Roman"/>
          <w:sz w:val="24"/>
          <w:szCs w:val="24"/>
        </w:rPr>
        <w:t xml:space="preserve">erva del Signore, avvenga di me </w:t>
      </w:r>
      <w:r w:rsidRPr="004343A6">
        <w:rPr>
          <w:rFonts w:ascii="Times New Roman" w:hAnsi="Times New Roman" w:cs="Times New Roman"/>
          <w:sz w:val="24"/>
          <w:szCs w:val="24"/>
        </w:rPr>
        <w:t>quello che hai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detto".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Riflessione</w:t>
      </w:r>
    </w:p>
    <w:p w:rsidR="00351451" w:rsidRPr="004343A6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4343A6" w:rsidRPr="004343A6">
        <w:rPr>
          <w:rFonts w:ascii="Times New Roman" w:hAnsi="Times New Roman" w:cs="Times New Roman"/>
          <w:sz w:val="24"/>
          <w:szCs w:val="24"/>
        </w:rPr>
        <w:t>L’Eccomi di Maria anticipa il “sì” del Figlio e della Chiesa al disegno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provvidenziale del Padre. Il dialogo con l’angelo è molto profondo fin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dalle prime parole del salut</w:t>
      </w:r>
      <w:r w:rsidR="00351451">
        <w:rPr>
          <w:rFonts w:ascii="Times New Roman" w:hAnsi="Times New Roman" w:cs="Times New Roman"/>
          <w:sz w:val="24"/>
          <w:szCs w:val="24"/>
        </w:rPr>
        <w:t xml:space="preserve">o: Dio riempie di gioia la vita </w:t>
      </w:r>
      <w:r w:rsidR="004343A6" w:rsidRPr="004343A6">
        <w:rPr>
          <w:rFonts w:ascii="Times New Roman" w:hAnsi="Times New Roman" w:cs="Times New Roman"/>
          <w:sz w:val="24"/>
          <w:szCs w:val="24"/>
        </w:rPr>
        <w:t>di Maria. Il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Signore dice il suo “Eccomi” alla Vergine in modo del tutto speciale: Egli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è Presenza incarnata, dono di amore per la salvezza del popolo. Maria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rimane turbata di fronte al saluto e si domanda il senso di quelle parole.</w:t>
      </w: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L’Angelo la rassicura invitandola a “Non temere” e le annuncia la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maternità divina, grazie all’intervento dell’Altissimo nella sua esistenza. Lo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Spirito di Dio adombrerà la sua vita e l’impossibile diventerà possibile: per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il “sì” di una donna Dio entrerà nella storia degli uomini. La risposta della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Vergine diventa modello di ogni risposta vocazionale all’appello divino.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L’Eccomi di Maria ci consente di fare memoria dell’intera storia di amore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tra Dio e l’uomo. In Maria si porta a compimento l’attesa dell’uomo e si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rende visibile la vita come vocazione all’amore.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Silenzio adorante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1451" w:rsidRPr="00EF7E6F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6F">
        <w:rPr>
          <w:rFonts w:ascii="Times New Roman" w:hAnsi="Times New Roman" w:cs="Times New Roman"/>
          <w:sz w:val="24"/>
          <w:szCs w:val="24"/>
        </w:rPr>
        <w:t>L:</w:t>
      </w:r>
      <w:r>
        <w:rPr>
          <w:rFonts w:ascii="Times New Roman" w:hAnsi="Times New Roman" w:cs="Times New Roman"/>
          <w:sz w:val="24"/>
          <w:szCs w:val="24"/>
        </w:rPr>
        <w:t xml:space="preserve"> preghiamo il salmo 138 (solista – assemblea) </w:t>
      </w:r>
    </w:p>
    <w:p w:rsidR="00EF7E6F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451">
        <w:rPr>
          <w:rFonts w:ascii="Times New Roman" w:hAnsi="Times New Roman" w:cs="Times New Roman"/>
          <w:i/>
          <w:sz w:val="24"/>
          <w:szCs w:val="24"/>
        </w:rPr>
        <w:t>Solista: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Signore, tu mi scruti e mi conosci,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tu conosci quando mi siedo e quando mi alzo,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intendi da lontano i miei pensieri,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osservi il mio cammino e il mio riposo,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ti sono note tutte le mie vie.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La mia parola non è ancora sulla lingua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ed ecco, Signore, già la conosci tutta.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i/>
          <w:sz w:val="24"/>
          <w:szCs w:val="24"/>
        </w:rPr>
        <w:t>Tutti: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351451">
        <w:rPr>
          <w:rFonts w:ascii="Times New Roman" w:hAnsi="Times New Roman" w:cs="Times New Roman"/>
          <w:b/>
          <w:sz w:val="24"/>
          <w:szCs w:val="24"/>
        </w:rPr>
        <w:t>Dove andare lontano dal tuo spirito?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Dove fuggire dalla tua presenza?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Se salgo in cielo, là tu sei;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se scendo negli inferi, eccoti.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Se prendo le ali dell'aurora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per abitare all'estremità del mare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anche là mi guida la tua mano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e mi afferra la tua destra.</w:t>
      </w:r>
    </w:p>
    <w:p w:rsidR="004343A6" w:rsidRPr="004343A6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D92">
        <w:rPr>
          <w:rFonts w:ascii="Times New Roman" w:hAnsi="Times New Roman" w:cs="Times New Roman"/>
          <w:i/>
          <w:sz w:val="24"/>
          <w:szCs w:val="24"/>
        </w:rPr>
        <w:lastRenderedPageBreak/>
        <w:t>Solista: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Sei tu che hai formato i miei reni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e mi hai tessuto nel grembo di mia madre.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Non ti erano nascoste le mie ossa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quando venivo formato nel segreto,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ricamato nelle profondità della terra.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Ancora informe mi hanno visto i tuoi occhi;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erano tutti scritti nel tuo libro i giorni che furono fissati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quando ancora non ne esisteva uno.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D92">
        <w:rPr>
          <w:rFonts w:ascii="Times New Roman" w:hAnsi="Times New Roman" w:cs="Times New Roman"/>
          <w:i/>
          <w:sz w:val="24"/>
          <w:szCs w:val="24"/>
        </w:rPr>
        <w:t>Tutti</w:t>
      </w:r>
      <w:r w:rsidR="00351451" w:rsidRPr="000D6D92">
        <w:rPr>
          <w:rFonts w:ascii="Times New Roman" w:hAnsi="Times New Roman" w:cs="Times New Roman"/>
          <w:i/>
          <w:sz w:val="24"/>
          <w:szCs w:val="24"/>
        </w:rPr>
        <w:t>:</w:t>
      </w:r>
      <w:r w:rsidRPr="004343A6">
        <w:rPr>
          <w:rFonts w:ascii="Times New Roman" w:hAnsi="Times New Roman" w:cs="Times New Roman"/>
          <w:sz w:val="24"/>
          <w:szCs w:val="24"/>
        </w:rPr>
        <w:t xml:space="preserve"> </w:t>
      </w:r>
      <w:r w:rsidRPr="00351451">
        <w:rPr>
          <w:rFonts w:ascii="Times New Roman" w:hAnsi="Times New Roman" w:cs="Times New Roman"/>
          <w:b/>
          <w:sz w:val="24"/>
          <w:szCs w:val="24"/>
        </w:rPr>
        <w:t>Io ti rendo grazie:</w:t>
      </w:r>
    </w:p>
    <w:p w:rsidR="004343A6" w:rsidRPr="00351451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hai fatto di me una meraviglia stupenda.</w:t>
      </w:r>
    </w:p>
    <w:p w:rsidR="00EF7E6F" w:rsidRDefault="00EF7E6F" w:rsidP="003514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43A6" w:rsidRPr="00EF7E6F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6F">
        <w:rPr>
          <w:rFonts w:ascii="Times New Roman" w:hAnsi="Times New Roman" w:cs="Times New Roman"/>
          <w:sz w:val="24"/>
          <w:szCs w:val="24"/>
        </w:rPr>
        <w:t>Silenzio adorante</w:t>
      </w: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351451" w:rsidRDefault="00EF7E6F" w:rsidP="000D6D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Secondo</w:t>
      </w:r>
      <w:r w:rsidR="004343A6" w:rsidRPr="00351451">
        <w:rPr>
          <w:rFonts w:ascii="Times New Roman" w:hAnsi="Times New Roman" w:cs="Times New Roman"/>
          <w:b/>
          <w:sz w:val="24"/>
          <w:szCs w:val="24"/>
        </w:rPr>
        <w:t xml:space="preserve"> momento</w:t>
      </w:r>
    </w:p>
    <w:p w:rsidR="004343A6" w:rsidRPr="00351451" w:rsidRDefault="004343A6" w:rsidP="000D6D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1451">
        <w:rPr>
          <w:rFonts w:ascii="Times New Roman" w:hAnsi="Times New Roman" w:cs="Times New Roman"/>
          <w:b/>
          <w:sz w:val="24"/>
          <w:szCs w:val="24"/>
        </w:rPr>
        <w:t>ECCOMI: RISPOSTA ALL’APPELLO DI COLUI CHE ATTENDE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G</w:t>
      </w:r>
      <w:r w:rsidR="00351451">
        <w:rPr>
          <w:rFonts w:ascii="Times New Roman" w:hAnsi="Times New Roman" w:cs="Times New Roman"/>
          <w:sz w:val="24"/>
          <w:szCs w:val="24"/>
        </w:rPr>
        <w:t>:</w:t>
      </w:r>
      <w:r w:rsidRPr="004343A6">
        <w:rPr>
          <w:rFonts w:ascii="Times New Roman" w:hAnsi="Times New Roman" w:cs="Times New Roman"/>
          <w:sz w:val="24"/>
          <w:szCs w:val="24"/>
        </w:rPr>
        <w:t xml:space="preserve"> Il Signore ci invita a donare tutto noi stessi per poter mostrare il Suo Volto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agli uomini del nostro tempo. Lui continua a camminare sulle strade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dell’uomo, ma per sfamare le folle e diventare pane che nutre la fame di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eternità attende il nostro “eccomi”: se sapremo dare il poco che abbiamo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potremo far spazio all’infinito desiderio di Amore di Dio per gli uomini e le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donne del nostro tempo.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 xml:space="preserve">Dal Vangelo secondo Matteo </w:t>
      </w:r>
      <w:r w:rsidR="000D6D92">
        <w:rPr>
          <w:rFonts w:ascii="Times New Roman" w:hAnsi="Times New Roman" w:cs="Times New Roman"/>
          <w:smallCaps/>
          <w:sz w:val="24"/>
          <w:szCs w:val="24"/>
        </w:rPr>
        <w:t>(</w:t>
      </w:r>
      <w:r w:rsidRPr="000D6D92">
        <w:rPr>
          <w:rFonts w:ascii="Times New Roman" w:hAnsi="Times New Roman" w:cs="Times New Roman"/>
          <w:smallCaps/>
          <w:sz w:val="24"/>
          <w:szCs w:val="24"/>
        </w:rPr>
        <w:t>15, 29-37</w:t>
      </w:r>
      <w:r w:rsidR="000D6D92"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In quel tempo, Gesù giunse presso il mare di Galilea e,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salito sul monte, si fermò là. Attorno a lui si radunò molta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folla recando con sé zoppi, storpi, ciechi, sordi e molti altri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malati; li deposero ai suoi piedi, ed egli li guarì. E la folla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era piena di stupore nel vedere i muti che parlavano, gli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storpi raddrizzati, gli zoppi che camminavano e i ciechi che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vedevano. E glorificava il Dio di Israele. Allora Gesù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chiamò a sé i discepoli e disse: «Sento compassione di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questa folla: ormai da tre giorni mi vengono dietro e non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hanno da mangiare. Non voglio rimandarli digiuni, perché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non svengano lungo la strada». E i discepoli gli dissero: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«Dove potremo noi trovare in un deserto tanti pani da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sfamare una folla così grande?». Ma Gesù domandò: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«Quanti pani avete?». Risposero: «Sette, e pochi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pesciolini». Dopo aver ordinato alla folla di sedersi per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terra, Gesù prese i sette pani e i pesci, rese grazie, li spezzò,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li dava ai discepoli, e i discepoli li distribuivano alla folla.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Tutti mangiarono e furono saziati. Dei pezzi avanzati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portarono via sette sporte piene.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Riflessione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6D92" w:rsidRDefault="00EF7E6F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4343A6" w:rsidRPr="004343A6">
        <w:rPr>
          <w:rFonts w:ascii="Times New Roman" w:hAnsi="Times New Roman" w:cs="Times New Roman"/>
          <w:sz w:val="24"/>
          <w:szCs w:val="24"/>
        </w:rPr>
        <w:t>Attorno a me una folla di gente osserva, si meraviglia, è curiosa, attende…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Ma, cosa attende? Che uno zoppo cammini, che un cieco veda, che un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muto parli, che uno storpio sia raddrizzato, che un malato sia guarito, che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Dio, insomma, faccia qualche miracolo: allora sì potremmo credere che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l’Amore è reale, vicino e tangibile. Eppure… tu, Signore, non ti fermi al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miracolo che trova il tempo di un incontro ma poi sfuma via, quasi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ingrato, da Colui che tende la mano. Il Tuo sguardo scruta la folla, incroci</w:t>
      </w:r>
      <w:r w:rsidR="00351451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gli sguardi, la sofferenza, la stanchezza ma pure i desideri, la fede, il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>coraggio, la forza di essere qui, su questo monte, per chiederTi ancora un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="004343A6" w:rsidRPr="004343A6">
        <w:rPr>
          <w:rFonts w:ascii="Times New Roman" w:hAnsi="Times New Roman" w:cs="Times New Roman"/>
          <w:sz w:val="24"/>
          <w:szCs w:val="24"/>
        </w:rPr>
        <w:t xml:space="preserve">segno. 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Tu, Dio di Misericordia, trovi ancora il tempo per commuoverti di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fronte a questo deserto; è il deserto dell’uomo e, forse, anche il mio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deserto… La paura, la solitudine, il timore di incrociare sguardi affamati e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assetati di senso che chiedono continuamente il mio “sì” generoso, degno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di un discepolo. Di fronte a un tale impegno… meglio “congedare la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folla” perché vada a nutrirsi da un’altra parte e io non mi trovi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nell’imbarazzo di non sapere cosa offrire.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lastRenderedPageBreak/>
        <w:t>Tu rimani lì, tenacemente e teneramente, a guardarmi… Attendi che io sia</w:t>
      </w:r>
      <w:r w:rsidR="000D6D92">
        <w:rPr>
          <w:rFonts w:ascii="Times New Roman" w:hAnsi="Times New Roman" w:cs="Times New Roman"/>
          <w:sz w:val="24"/>
          <w:szCs w:val="24"/>
        </w:rPr>
        <w:t xml:space="preserve"> pronto a darti quel poco </w:t>
      </w:r>
      <w:r w:rsidRPr="004343A6">
        <w:rPr>
          <w:rFonts w:ascii="Times New Roman" w:hAnsi="Times New Roman" w:cs="Times New Roman"/>
          <w:sz w:val="24"/>
          <w:szCs w:val="24"/>
        </w:rPr>
        <w:t>che ho, fosse anche solo poco pane e nulla più.</w:t>
      </w: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Già… non attendi che io sfami le folle, ma che consegni a Te ciò che ho e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ciò che sono. “Portatemeli qui” dici, “quei pochi pani e pesci….” Attendi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da me solo un cambiamento nel modo di agire e di pensare: non saranno i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miei pochi pani e pesci a sfamare le folle che ogni giorno mi inseguiranno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alla ricerca di senso e risposte alle loro sofferenze; sarà piuttosto la mia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risposta alla Tua attesa; il mio “eccomi” che diventa consegna di me stesso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nelle Tue mani. Prendi Signore questi pochi pani e pesci, prendi la mia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povertà, benedici, rendimi pane spezzato: allora si ripeterà il miracolo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della vita che, donata, sazia la fame di senso e di verità che abita ogni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uomo; allora si ripeterà il miracolo dell’abbondanza di grazia e amore che</w:t>
      </w:r>
      <w:r w:rsidR="000D6D92">
        <w:rPr>
          <w:rFonts w:ascii="Times New Roman" w:hAnsi="Times New Roman" w:cs="Times New Roman"/>
          <w:sz w:val="24"/>
          <w:szCs w:val="24"/>
        </w:rPr>
        <w:t xml:space="preserve"> </w:t>
      </w:r>
      <w:r w:rsidRPr="004343A6">
        <w:rPr>
          <w:rFonts w:ascii="Times New Roman" w:hAnsi="Times New Roman" w:cs="Times New Roman"/>
          <w:sz w:val="24"/>
          <w:szCs w:val="24"/>
        </w:rPr>
        <w:t>dalle Tue mani viene ad abitare la terra...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Silenzio adorante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0D6D92" w:rsidRDefault="004343A6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43A6">
        <w:rPr>
          <w:rFonts w:ascii="Times New Roman" w:hAnsi="Times New Roman" w:cs="Times New Roman"/>
          <w:sz w:val="24"/>
          <w:szCs w:val="24"/>
        </w:rPr>
        <w:t>P</w:t>
      </w:r>
      <w:r w:rsidR="000D6D92">
        <w:rPr>
          <w:rFonts w:ascii="Times New Roman" w:hAnsi="Times New Roman" w:cs="Times New Roman"/>
          <w:sz w:val="24"/>
          <w:szCs w:val="24"/>
        </w:rPr>
        <w:t>reghiere spontanee</w:t>
      </w:r>
      <w:r w:rsidRPr="004343A6">
        <w:rPr>
          <w:rFonts w:ascii="Times New Roman" w:hAnsi="Times New Roman" w:cs="Times New Roman"/>
          <w:sz w:val="24"/>
          <w:szCs w:val="24"/>
        </w:rPr>
        <w:t xml:space="preserve">: </w:t>
      </w:r>
      <w:r w:rsidRPr="000D6D92">
        <w:rPr>
          <w:rFonts w:ascii="Times New Roman" w:hAnsi="Times New Roman" w:cs="Times New Roman"/>
          <w:b/>
          <w:sz w:val="24"/>
          <w:szCs w:val="24"/>
        </w:rPr>
        <w:t>Trasformaci in Te, Dio dell’attesa</w:t>
      </w:r>
      <w:r w:rsidR="00EF7E6F">
        <w:rPr>
          <w:rFonts w:ascii="Times New Roman" w:hAnsi="Times New Roman" w:cs="Times New Roman"/>
          <w:b/>
          <w:sz w:val="24"/>
          <w:szCs w:val="24"/>
        </w:rPr>
        <w:t>.</w:t>
      </w:r>
    </w:p>
    <w:p w:rsidR="00351451" w:rsidRDefault="00351451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3A6" w:rsidRPr="004343A6" w:rsidRDefault="000D6D92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4343A6" w:rsidRPr="004343A6">
        <w:rPr>
          <w:rFonts w:ascii="Times New Roman" w:hAnsi="Times New Roman" w:cs="Times New Roman"/>
          <w:sz w:val="24"/>
          <w:szCs w:val="24"/>
        </w:rPr>
        <w:t>Ti offro, Signore, il mio tempo…</w:t>
      </w:r>
    </w:p>
    <w:p w:rsidR="004343A6" w:rsidRPr="004343A6" w:rsidRDefault="000D6D92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4343A6" w:rsidRPr="004343A6">
        <w:rPr>
          <w:rFonts w:ascii="Times New Roman" w:hAnsi="Times New Roman" w:cs="Times New Roman"/>
          <w:sz w:val="24"/>
          <w:szCs w:val="24"/>
        </w:rPr>
        <w:t>Ti offro, Signore, l’amore che ho ricevuto…</w:t>
      </w:r>
    </w:p>
    <w:p w:rsidR="004343A6" w:rsidRPr="004343A6" w:rsidRDefault="000D6D92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4343A6" w:rsidRPr="004343A6">
        <w:rPr>
          <w:rFonts w:ascii="Times New Roman" w:hAnsi="Times New Roman" w:cs="Times New Roman"/>
          <w:sz w:val="24"/>
          <w:szCs w:val="24"/>
        </w:rPr>
        <w:t>Vengo a Te, Signore, per adorarTi…</w:t>
      </w:r>
    </w:p>
    <w:p w:rsidR="004343A6" w:rsidRPr="004343A6" w:rsidRDefault="000D6D92" w:rsidP="003514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4343A6" w:rsidRPr="004343A6">
        <w:rPr>
          <w:rFonts w:ascii="Times New Roman" w:hAnsi="Times New Roman" w:cs="Times New Roman"/>
          <w:sz w:val="24"/>
          <w:szCs w:val="24"/>
        </w:rPr>
        <w:t>Vengo a Te Signore, per aprirTi il mio cuore…</w:t>
      </w:r>
    </w:p>
    <w:p w:rsidR="00351451" w:rsidRDefault="000D6D92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preghiere libere…</w:t>
      </w:r>
    </w:p>
    <w:p w:rsidR="000D6D92" w:rsidRDefault="000D6D92" w:rsidP="003514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7E6F" w:rsidRDefault="00351451" w:rsidP="00351451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0D6D92">
        <w:rPr>
          <w:rFonts w:ascii="Times New Roman" w:hAnsi="Times New Roman" w:cs="Times New Roman"/>
          <w:smallCaps/>
          <w:sz w:val="24"/>
          <w:szCs w:val="24"/>
        </w:rPr>
        <w:t>Benedizione E</w:t>
      </w:r>
      <w:r w:rsidR="004343A6" w:rsidRPr="000D6D92">
        <w:rPr>
          <w:rFonts w:ascii="Times New Roman" w:hAnsi="Times New Roman" w:cs="Times New Roman"/>
          <w:smallCaps/>
          <w:sz w:val="24"/>
          <w:szCs w:val="24"/>
        </w:rPr>
        <w:t>ucaristica</w:t>
      </w:r>
      <w:r w:rsidR="00EF7E6F">
        <w:rPr>
          <w:rFonts w:ascii="Times New Roman" w:hAnsi="Times New Roman" w:cs="Times New Roman"/>
          <w:smallCaps/>
          <w:sz w:val="24"/>
          <w:szCs w:val="24"/>
        </w:rPr>
        <w:t xml:space="preserve"> </w:t>
      </w:r>
    </w:p>
    <w:p w:rsidR="00EF7E6F" w:rsidRDefault="00EF7E6F" w:rsidP="00351451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EF7E6F" w:rsidRDefault="00EF7E6F" w:rsidP="00EF7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EF7E6F" w:rsidRDefault="00EF7E6F" w:rsidP="00351451">
      <w:p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</w:p>
    <w:p w:rsidR="004343A6" w:rsidRPr="00EF7E6F" w:rsidRDefault="00EF7E6F" w:rsidP="003514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</w:t>
      </w:r>
      <w:r w:rsidR="00351451" w:rsidRPr="00EF7E6F">
        <w:rPr>
          <w:rFonts w:ascii="Times New Roman" w:hAnsi="Times New Roman" w:cs="Times New Roman"/>
          <w:i/>
          <w:sz w:val="24"/>
          <w:szCs w:val="24"/>
        </w:rPr>
        <w:t>anto di reposizione</w:t>
      </w:r>
    </w:p>
    <w:p w:rsidR="004343A6" w:rsidRPr="004343A6" w:rsidRDefault="004343A6" w:rsidP="0035145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343A6" w:rsidRPr="004343A6" w:rsidSect="00DA7842">
      <w:footerReference w:type="default" r:id="rId7"/>
      <w:pgSz w:w="11906" w:h="16838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B67" w:rsidRDefault="00824B67" w:rsidP="00DA7842">
      <w:pPr>
        <w:spacing w:after="0" w:line="240" w:lineRule="auto"/>
      </w:pPr>
      <w:r>
        <w:separator/>
      </w:r>
    </w:p>
  </w:endnote>
  <w:endnote w:type="continuationSeparator" w:id="1">
    <w:p w:rsidR="00824B67" w:rsidRDefault="00824B67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863976">
        <w:pPr>
          <w:pStyle w:val="Pidipagina"/>
          <w:jc w:val="right"/>
        </w:pPr>
        <w:fldSimple w:instr=" PAGE   \* MERGEFORMAT ">
          <w:r w:rsidR="00751746">
            <w:rPr>
              <w:noProof/>
            </w:rPr>
            <w:t>4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B67" w:rsidRDefault="00824B67" w:rsidP="00DA7842">
      <w:pPr>
        <w:spacing w:after="0" w:line="240" w:lineRule="auto"/>
      </w:pPr>
      <w:r>
        <w:separator/>
      </w:r>
    </w:p>
  </w:footnote>
  <w:footnote w:type="continuationSeparator" w:id="1">
    <w:p w:rsidR="00824B67" w:rsidRDefault="00824B67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B41E2"/>
    <w:rsid w:val="000D6D92"/>
    <w:rsid w:val="001A15DF"/>
    <w:rsid w:val="00251489"/>
    <w:rsid w:val="00302DE6"/>
    <w:rsid w:val="00351451"/>
    <w:rsid w:val="004343A6"/>
    <w:rsid w:val="00554FE3"/>
    <w:rsid w:val="005854FD"/>
    <w:rsid w:val="005B53AE"/>
    <w:rsid w:val="006156CE"/>
    <w:rsid w:val="00675D72"/>
    <w:rsid w:val="00751746"/>
    <w:rsid w:val="00824B67"/>
    <w:rsid w:val="00863976"/>
    <w:rsid w:val="009C7EFD"/>
    <w:rsid w:val="00B12FFD"/>
    <w:rsid w:val="00B34B09"/>
    <w:rsid w:val="00C131EE"/>
    <w:rsid w:val="00C50408"/>
    <w:rsid w:val="00C87DF4"/>
    <w:rsid w:val="00D80BFA"/>
    <w:rsid w:val="00DA7842"/>
    <w:rsid w:val="00EF7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0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1446</Words>
  <Characters>8245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Don Angelo</cp:lastModifiedBy>
  <cp:revision>15</cp:revision>
  <dcterms:created xsi:type="dcterms:W3CDTF">2021-10-28T14:32:00Z</dcterms:created>
  <dcterms:modified xsi:type="dcterms:W3CDTF">2021-11-10T22:29:00Z</dcterms:modified>
</cp:coreProperties>
</file>