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E3" w:rsidRPr="00251489" w:rsidRDefault="006156CE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1489">
        <w:rPr>
          <w:rFonts w:ascii="Times New Roman" w:hAnsi="Times New Roman" w:cs="Times New Roman"/>
          <w:sz w:val="24"/>
          <w:szCs w:val="24"/>
        </w:rPr>
        <w:t>Adorazione Eucaristica Vocazionale</w:t>
      </w:r>
    </w:p>
    <w:p w:rsidR="006156CE" w:rsidRPr="00251489" w:rsidRDefault="009108BF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GENNAIO 2022</w:t>
      </w:r>
    </w:p>
    <w:p w:rsidR="006156CE" w:rsidRDefault="009108BF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VOCAZIONE E PREGHIERA</w:t>
      </w:r>
    </w:p>
    <w:p w:rsidR="00FF1F05" w:rsidRPr="00251489" w:rsidRDefault="00FF1F05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56CE" w:rsidRPr="00FF1F05" w:rsidRDefault="00FF1F05" w:rsidP="00FF1F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(Schema a cura del Servizio diocesano per le Vocazioni)</w:t>
      </w:r>
    </w:p>
    <w:p w:rsidR="00FF1F05" w:rsidRDefault="00FF1F05" w:rsidP="002514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9108BF">
        <w:rPr>
          <w:rFonts w:ascii="Times New Roman" w:hAnsi="Times New Roman" w:cs="Times New Roman"/>
          <w:smallCaps/>
          <w:sz w:val="24"/>
          <w:szCs w:val="24"/>
        </w:rPr>
        <w:t>Introduzione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G. La vita di preghiera è dono di Dio, che incessantemente dobbiamo invocare.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È per questo che oggi siamo qui riuniti in assemblea dinanzi al Signore Gesù,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per guardare a Lui e alla sua preghiera che attraversa tutta la sua vita, come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un canale segreto che irriga l’esistenza, le relazioni, i gesti e che lo guida 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dono di sé, secondo il progetto di amore di Dio Padre. Egli è il maestro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anche della nostra preghiera, il sostegno attivo e fraterno di ogni nostro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rivolgerci al Padre in risposta al desiderio profondo di Lui insito nel cuore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ogni uomo. Oggi siamo chiamati a essere testimoni di preghiera, proprio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perché il nostro mondo è spesso chiuso all’orizzonte divino e alla speranza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che porta l’incontro con Dio. Vivendo in Gesù e con Lui la relazione filiale</w:t>
      </w:r>
      <w:r>
        <w:rPr>
          <w:rFonts w:ascii="Times New Roman" w:hAnsi="Times New Roman" w:cs="Times New Roman"/>
          <w:sz w:val="24"/>
          <w:szCs w:val="24"/>
        </w:rPr>
        <w:t xml:space="preserve"> con il Padre, attraverso la </w:t>
      </w:r>
      <w:r w:rsidRPr="009108BF">
        <w:rPr>
          <w:rFonts w:ascii="Times New Roman" w:hAnsi="Times New Roman" w:cs="Times New Roman"/>
          <w:sz w:val="24"/>
          <w:szCs w:val="24"/>
        </w:rPr>
        <w:t>nostra preghiera filiale e costante, possiamo aprire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finestre verso il cielo di Dio. (Benedetto XVI)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P. Nel nome del Padre e del Figlio e dello Spirito Santo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8BF">
        <w:rPr>
          <w:rFonts w:ascii="Times New Roman" w:hAnsi="Times New Roman" w:cs="Times New Roman"/>
          <w:b/>
          <w:sz w:val="24"/>
          <w:szCs w:val="24"/>
        </w:rPr>
        <w:t>T. Amen.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P. Rendo grazie al mio Dio per mezzo di Gesù Cristo riguardo a tutti voi.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8BF">
        <w:rPr>
          <w:rFonts w:ascii="Times New Roman" w:hAnsi="Times New Roman" w:cs="Times New Roman"/>
          <w:b/>
          <w:sz w:val="24"/>
          <w:szCs w:val="24"/>
        </w:rPr>
        <w:t>T. Per mezzo di Lui abbiamo ricevuto la grazia dell’apostolato per ottenere l’obbedienza della fede da parte di tutte le genti, a gloria del suo nome.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P. A quanti ci ascoltano diletti da Dio e santi per vocazione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8BF">
        <w:rPr>
          <w:rFonts w:ascii="Times New Roman" w:hAnsi="Times New Roman" w:cs="Times New Roman"/>
          <w:b/>
          <w:sz w:val="24"/>
          <w:szCs w:val="24"/>
        </w:rPr>
        <w:t>T. Grazia a voi e pace da Dio, Padre nostro, e dal Signore Gesù Cristo.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Segno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G. Vengono portati all’altare dei bastoncini</w:t>
      </w:r>
      <w:r w:rsidR="00FF1F05">
        <w:rPr>
          <w:rFonts w:ascii="Times New Roman" w:hAnsi="Times New Roman" w:cs="Times New Roman"/>
          <w:sz w:val="24"/>
          <w:szCs w:val="24"/>
        </w:rPr>
        <w:t xml:space="preserve"> (o dei grani)</w:t>
      </w:r>
      <w:r w:rsidRPr="009108BF">
        <w:rPr>
          <w:rFonts w:ascii="Times New Roman" w:hAnsi="Times New Roman" w:cs="Times New Roman"/>
          <w:sz w:val="24"/>
          <w:szCs w:val="24"/>
        </w:rPr>
        <w:t xml:space="preserve"> d’incenso. È il profumo della nostra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preghiera che, unita a quella di Cristo, si eleva al Padre come incessante lode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e invocazione affinché ci guidi sulle Sue vie.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108BF">
        <w:rPr>
          <w:rFonts w:ascii="Times New Roman" w:hAnsi="Times New Roman" w:cs="Times New Roman"/>
          <w:i/>
          <w:sz w:val="24"/>
          <w:szCs w:val="24"/>
        </w:rPr>
        <w:t>Canto di esposizione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Silenzio adorante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08BF">
        <w:rPr>
          <w:rFonts w:ascii="Times New Roman" w:hAnsi="Times New Roman" w:cs="Times New Roman"/>
          <w:b/>
          <w:sz w:val="24"/>
          <w:szCs w:val="24"/>
        </w:rPr>
        <w:t>Primo momento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08BF">
        <w:rPr>
          <w:rFonts w:ascii="Times New Roman" w:hAnsi="Times New Roman" w:cs="Times New Roman"/>
          <w:b/>
          <w:sz w:val="24"/>
          <w:szCs w:val="24"/>
        </w:rPr>
        <w:t>L’UOMO PORTA IN SÉ IL DESIDERIO DI DIO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G. L’uomo porta in sé una sete di infinito, una nostalgia di eternità, una ricerca</w:t>
      </w:r>
      <w:r>
        <w:rPr>
          <w:rFonts w:ascii="Times New Roman" w:hAnsi="Times New Roman" w:cs="Times New Roman"/>
          <w:sz w:val="24"/>
          <w:szCs w:val="24"/>
        </w:rPr>
        <w:t xml:space="preserve"> di bellezza, un </w:t>
      </w:r>
      <w:r w:rsidRPr="009108BF">
        <w:rPr>
          <w:rFonts w:ascii="Times New Roman" w:hAnsi="Times New Roman" w:cs="Times New Roman"/>
          <w:sz w:val="24"/>
          <w:szCs w:val="24"/>
        </w:rPr>
        <w:t>desiderio di amore, un bisogno di luce e di verità, che lo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spingono verso l’Assoluto; l’uomo porta in sé il desiderio di Dio. “Il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desiderio di Dio è inscritto nel cuore dell’uomo, perché l’uomo è stato creato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da Dio e per Dio”. L’immagine del Creatore è impressa nel suo essere ed egli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sente il bisogno di trovare una luce per dare risposta alle domande che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riguardano il senso profondo di se stesso e della realtà. L’uomo sa di potersi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rivolgere a Dio, sa di poterlo pregare.</w:t>
      </w:r>
    </w:p>
    <w:p w:rsidR="009108BF" w:rsidRPr="009108BF" w:rsidRDefault="009108BF" w:rsidP="009108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1F05">
        <w:rPr>
          <w:rFonts w:ascii="Times New Roman" w:hAnsi="Times New Roman" w:cs="Times New Roman"/>
          <w:smallCaps/>
          <w:sz w:val="24"/>
          <w:szCs w:val="24"/>
        </w:rPr>
        <w:t>Dal Libro della Sapienza</w:t>
      </w:r>
      <w:r w:rsidRPr="009108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108BF">
        <w:rPr>
          <w:rFonts w:ascii="Times New Roman" w:hAnsi="Times New Roman" w:cs="Times New Roman"/>
          <w:sz w:val="24"/>
          <w:szCs w:val="24"/>
        </w:rPr>
        <w:t>8,19, 20; 9,1-6;9-17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lastRenderedPageBreak/>
        <w:t>Ero un fanciullo di nobile indole, avevo avuto in sorte un'anima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buona e sapendo che non avrei ottenuto la sapienza, se Dio non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me l'avesse concessa, mi rivolsi al Signore e lo pregai, dicendo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con tutto il cuore: «Dio dei padri e Signore di misericordia, che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tutt</w:t>
      </w:r>
      <w:r>
        <w:rPr>
          <w:rFonts w:ascii="Times New Roman" w:hAnsi="Times New Roman" w:cs="Times New Roman"/>
          <w:sz w:val="24"/>
          <w:szCs w:val="24"/>
        </w:rPr>
        <w:t xml:space="preserve">o hai creato con la tua parola, </w:t>
      </w:r>
      <w:r w:rsidRPr="009108BF">
        <w:rPr>
          <w:rFonts w:ascii="Times New Roman" w:hAnsi="Times New Roman" w:cs="Times New Roman"/>
          <w:sz w:val="24"/>
          <w:szCs w:val="24"/>
        </w:rPr>
        <w:t>che con la tua sapienza hai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formato l'uomo, perché domini sulle creature fatte da te, 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governi il mondo con santità e giustizia e pronunzi giudizi con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animo retto, dammi la sapienza, che siede in trono accanto a te 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non mi escludere dal numero dei tuoi figli, perché io sono tuo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servo e figlio della tua ancella, uomo debole e di vita breve,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incapace di comprendere la giustizia e le leggi. Se anche uno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fosse il più perfetto tra gli uomini, mancandogli la tua sapienza,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sarebbe stimato un nulla. Con te è la sapienza che conosce le tue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opere, che era presente quando creavi il mondo; essa conosce che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cosa è gradito ai tuoi occhi e ciò che è conforme ai tuoi decreti.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Inviala dai cieli santi, mandala dal tuo trono glorioso, perché 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assista e mi affianchi nella mia fatica e io sappia ciò che ti è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gradito. Essa infatti tutto conosce e tutto comprende, e 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guiderà prudentemente nelle mie azioni e mi proteggerà con 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sua gloria. Così le mie opere ti saranno gradite. Quale uomo può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conoscere il volere di Dio? Chi può immaginare che cosa vuole il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Signore? Chi ha conosciuto il tuo pensiero, se tu non gli hai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concesso la sapienza e non gli hai inviato il tuo santo spirito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dall'alto?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 xml:space="preserve">Dal salmo </w:t>
      </w:r>
      <w:r w:rsidRPr="009108BF">
        <w:rPr>
          <w:rFonts w:ascii="Times New Roman" w:hAnsi="Times New Roman" w:cs="Times New Roman"/>
          <w:b/>
          <w:bCs/>
          <w:sz w:val="24"/>
          <w:szCs w:val="24"/>
        </w:rPr>
        <w:t xml:space="preserve">62 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C860A0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 xml:space="preserve">Rit. </w:t>
      </w:r>
      <w:r w:rsidRPr="00C860A0">
        <w:rPr>
          <w:rFonts w:ascii="Times New Roman" w:hAnsi="Times New Roman" w:cs="Times New Roman"/>
          <w:b/>
          <w:sz w:val="24"/>
          <w:szCs w:val="24"/>
        </w:rPr>
        <w:t>O Dio, tu sei il mio Dio,</w:t>
      </w:r>
    </w:p>
    <w:p w:rsidR="009108BF" w:rsidRPr="00C860A0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60A0">
        <w:rPr>
          <w:rFonts w:ascii="Times New Roman" w:hAnsi="Times New Roman" w:cs="Times New Roman"/>
          <w:b/>
          <w:sz w:val="24"/>
          <w:szCs w:val="24"/>
        </w:rPr>
        <w:t>ti cerco dall'aurora,</w:t>
      </w:r>
    </w:p>
    <w:p w:rsidR="009108BF" w:rsidRPr="00C860A0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60A0">
        <w:rPr>
          <w:rFonts w:ascii="Times New Roman" w:hAnsi="Times New Roman" w:cs="Times New Roman"/>
          <w:b/>
          <w:sz w:val="24"/>
          <w:szCs w:val="24"/>
        </w:rPr>
        <w:t>di te ha sete l'anima mia,</w:t>
      </w:r>
    </w:p>
    <w:p w:rsidR="009108BF" w:rsidRPr="00C860A0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60A0">
        <w:rPr>
          <w:rFonts w:ascii="Times New Roman" w:hAnsi="Times New Roman" w:cs="Times New Roman"/>
          <w:b/>
          <w:sz w:val="24"/>
          <w:szCs w:val="24"/>
        </w:rPr>
        <w:t>a te anela la mia carne.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O Dio, tu sei il mio Dio, all'aurora ti cerco,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di te ha sete l'anima mia,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a te anela la mia carne,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come terra deserta, arida, senz'acqua.</w:t>
      </w:r>
    </w:p>
    <w:p w:rsidR="00C860A0" w:rsidRPr="009108BF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Così nel santuario ti ho cercato,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per contemplare la tua potenza e la tua gloria.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Poiché la tua grazia vale più della vita,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le mie labbra diranno la tua lode.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Così ti benedirò finché io viva,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nel tuo nome alzerò le mie mani.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Mi sazierò come a lauto convito,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e con voci di gioia ti loderà la mia bocca.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Quando nel mio giaciglio di te mi ricordo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e penso a te nelle veglie notturne,</w:t>
      </w:r>
    </w:p>
    <w:p w:rsidR="00C860A0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 xml:space="preserve">a te che sei stato il mio aiuto, 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A te si stringe l’anima mia</w:t>
      </w:r>
    </w:p>
    <w:p w:rsidR="00C860A0" w:rsidRDefault="009108BF" w:rsidP="009108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esulto di</w:t>
      </w:r>
      <w:r w:rsidR="00C860A0">
        <w:rPr>
          <w:rFonts w:ascii="Times New Roman" w:hAnsi="Times New Roman" w:cs="Times New Roman"/>
          <w:sz w:val="24"/>
          <w:szCs w:val="24"/>
        </w:rPr>
        <w:t xml:space="preserve"> gioia all'ombra delle tue ali</w:t>
      </w:r>
    </w:p>
    <w:p w:rsidR="009108BF" w:rsidRPr="009108BF" w:rsidRDefault="009108BF" w:rsidP="009108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e la forza della tua destra mi sostiene.</w:t>
      </w:r>
    </w:p>
    <w:p w:rsidR="009108BF" w:rsidRPr="009108BF" w:rsidRDefault="009108BF" w:rsidP="009108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Secondo momento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08BF">
        <w:rPr>
          <w:rFonts w:ascii="Times New Roman" w:hAnsi="Times New Roman" w:cs="Times New Roman"/>
          <w:b/>
          <w:sz w:val="24"/>
          <w:szCs w:val="24"/>
        </w:rPr>
        <w:t>LA PREGHIERA DI GESU’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G. La preghiera di Gesù ci permette di dire che Lui ha pregato frequentemente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ritirandosi in luoghi deserti, preferibilmente la notte o prima dell’alba.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 xml:space="preserve">Questa preghiera scandisce la sua attività di </w:t>
      </w:r>
      <w:r w:rsidRPr="009108BF">
        <w:rPr>
          <w:rFonts w:ascii="Times New Roman" w:hAnsi="Times New Roman" w:cs="Times New Roman"/>
          <w:sz w:val="24"/>
          <w:szCs w:val="24"/>
        </w:rPr>
        <w:lastRenderedPageBreak/>
        <w:t>evangelizzazione e non sembra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avere scopi pratici aldilà di un ristoro del suo cuore nell’intimità con il Padre.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Oltre alla preghiera ordinaria che scandisce il ritmo delle sue attività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apostoliche, vi è una preghiera circostanziale, ossia una preghiera dettata dal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momento pa</w:t>
      </w:r>
      <w:r>
        <w:rPr>
          <w:rFonts w:ascii="Times New Roman" w:hAnsi="Times New Roman" w:cs="Times New Roman"/>
          <w:sz w:val="24"/>
          <w:szCs w:val="24"/>
        </w:rPr>
        <w:t xml:space="preserve">rticolare che Cristo si trova a </w:t>
      </w:r>
      <w:r w:rsidRPr="009108BF">
        <w:rPr>
          <w:rFonts w:ascii="Times New Roman" w:hAnsi="Times New Roman" w:cs="Times New Roman"/>
          <w:sz w:val="24"/>
          <w:szCs w:val="24"/>
        </w:rPr>
        <w:t>vivere, come la scelta dei Dodici.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60A0">
        <w:rPr>
          <w:rFonts w:ascii="Times New Roman" w:hAnsi="Times New Roman" w:cs="Times New Roman"/>
          <w:smallCaps/>
          <w:sz w:val="24"/>
          <w:szCs w:val="24"/>
        </w:rPr>
        <w:t>Dal vangelo di Luca</w:t>
      </w:r>
      <w:r w:rsidRPr="009108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108BF">
        <w:rPr>
          <w:rFonts w:ascii="Times New Roman" w:hAnsi="Times New Roman" w:cs="Times New Roman"/>
          <w:sz w:val="24"/>
          <w:szCs w:val="24"/>
        </w:rPr>
        <w:t>10,1-6;16-22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Dopo questi fatti il Signore designò altri settantadue discepoli 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li in</w:t>
      </w:r>
      <w:r w:rsidR="00C860A0">
        <w:rPr>
          <w:rFonts w:ascii="Times New Roman" w:hAnsi="Times New Roman" w:cs="Times New Roman"/>
          <w:sz w:val="24"/>
          <w:szCs w:val="24"/>
        </w:rPr>
        <w:t xml:space="preserve">viò a due a due davanti a sé in </w:t>
      </w:r>
      <w:r w:rsidRPr="009108BF">
        <w:rPr>
          <w:rFonts w:ascii="Times New Roman" w:hAnsi="Times New Roman" w:cs="Times New Roman"/>
          <w:sz w:val="24"/>
          <w:szCs w:val="24"/>
        </w:rPr>
        <w:t>ogni città e luogo dove stava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per recarsi. Diceva loro: “La messe è abbondante, ma i lavoratori</w:t>
      </w:r>
      <w:r w:rsidR="00C860A0">
        <w:rPr>
          <w:rFonts w:ascii="Times New Roman" w:hAnsi="Times New Roman" w:cs="Times New Roman"/>
          <w:sz w:val="24"/>
          <w:szCs w:val="24"/>
        </w:rPr>
        <w:t xml:space="preserve"> sono </w:t>
      </w:r>
      <w:r w:rsidRPr="009108BF">
        <w:rPr>
          <w:rFonts w:ascii="Times New Roman" w:hAnsi="Times New Roman" w:cs="Times New Roman"/>
          <w:sz w:val="24"/>
          <w:szCs w:val="24"/>
        </w:rPr>
        <w:t>pochi! Pregate dunque il padrone della messe perché mandi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lavoratori nella sua messe. Andate: ecco, vi mando come agnelli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in mezzo a lupi; non portate borsa, né sacca, né sandali e non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fermatevi a salutare nessuno lungo la strada. In qualunque casa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entriate, prima dite: Pace a questa casa! Se vi sarà un figlio della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pace, la vostra pace scenderà su di lui, altrimenti ritornerà su di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voi. I settantadue tornarono pieni di gioia dicendo: “Signore,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anche i demòni si sottomettono a noi nel tuo nome”. Egli disse: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“Vedevo satana cadere dal cielo come una folgore. Ecco, io vi ho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dato il potere di camminare sopra serpenti e scorpioni e sopra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tutta la potenza del nemico: nulla potrà danneggiarvi. Non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rallegratevi però perché i demòni si sottomettono a voi;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rallegratevi piuttosto perché i vostri nomi stanno scritti nei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cieli”. In quella stessa ora Gesù esultò di gioia nello Spirito santo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e disse: “Ti rendo lode, Padre, Signore del cielo e della terra,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perché hai nascosto queste cose ai sapienti e ai dotti e le hai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rivelate ai piccoli. Sì, Padre, perché così hai voluto nella tua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bontà. Tutto è stato dato a me dal Padre mio e nessuno sa chi è il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Figlio se non il Padre, né chi è il Padre se non il Figlio e colui al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quale il Figlio vorrà rivelarlo”.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C860A0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C860A0">
        <w:rPr>
          <w:rFonts w:ascii="Times New Roman" w:hAnsi="Times New Roman" w:cs="Times New Roman"/>
          <w:smallCaps/>
          <w:sz w:val="24"/>
          <w:szCs w:val="24"/>
        </w:rPr>
        <w:t>Per riflettere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FF1F05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9108BF" w:rsidRPr="009108BF">
        <w:rPr>
          <w:rFonts w:ascii="Times New Roman" w:hAnsi="Times New Roman" w:cs="Times New Roman"/>
          <w:sz w:val="24"/>
          <w:szCs w:val="24"/>
        </w:rPr>
        <w:t>L’esultanza di Gesù non è data dal successo immediato della missione dei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settantadue discepoli. Nasce invece, dal contemplare nel successo il modo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meraviglioso di manifestarsi dell’opera di Dio. La preghiera di Gesù è una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esultanza, nasce dall’interno, da ciò che vi è di più profondo nel suo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legame unico di amore col Padre. Gesù pregava esultando e lodando,</w:t>
      </w:r>
      <w:r w:rsidR="00C860A0">
        <w:rPr>
          <w:rFonts w:ascii="Times New Roman" w:hAnsi="Times New Roman" w:cs="Times New Roman"/>
          <w:sz w:val="24"/>
          <w:szCs w:val="24"/>
        </w:rPr>
        <w:t xml:space="preserve"> lasciando che la gioia sorgiva, </w:t>
      </w:r>
      <w:r w:rsidR="009108BF" w:rsidRPr="009108BF">
        <w:rPr>
          <w:rFonts w:ascii="Times New Roman" w:hAnsi="Times New Roman" w:cs="Times New Roman"/>
          <w:sz w:val="24"/>
          <w:szCs w:val="24"/>
        </w:rPr>
        <w:t>creativa che è in lui si manifestasse. La gioia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per la quale esulta è gioia che sorge dalla pienezza dello Spirito Santo che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gli è propria; non è legata ad un avvenimento, ad un fatto, ad una realtà.</w:t>
      </w:r>
    </w:p>
    <w:p w:rsidR="00FF1F05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Anche noi siamo invitati a fare spazio alla gioia creativa e sorgiva che è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dentro di noi, perché emerga attraverso le nostre fatiche e perché la verità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di noi stessi che è lode ed esultanza zampilli a vantaggio di altri. E’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innanzitutto la gioia di essere ciò che siamo perché lo Spirito in noi ci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manifesta l’amore del Padre, perché la carità di Dio è diffusa nei nostri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 xml:space="preserve">cuori. </w:t>
      </w:r>
    </w:p>
    <w:p w:rsidR="00FF1F05" w:rsidRDefault="00FF1F05" w:rsidP="00FF1F0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FF1F0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 xml:space="preserve">(cfr. C. </w:t>
      </w:r>
      <w:r w:rsidR="00FF1F05">
        <w:rPr>
          <w:rFonts w:ascii="Times New Roman" w:hAnsi="Times New Roman" w:cs="Times New Roman"/>
          <w:sz w:val="24"/>
          <w:szCs w:val="24"/>
        </w:rPr>
        <w:t xml:space="preserve">Maria Card. </w:t>
      </w:r>
      <w:r w:rsidRPr="009108BF">
        <w:rPr>
          <w:rFonts w:ascii="Times New Roman" w:hAnsi="Times New Roman" w:cs="Times New Roman"/>
          <w:sz w:val="24"/>
          <w:szCs w:val="24"/>
        </w:rPr>
        <w:t>Martini)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Silenzio meditativo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1F05" w:rsidRDefault="00FF1F05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1F05">
        <w:rPr>
          <w:rFonts w:ascii="Times New Roman" w:hAnsi="Times New Roman" w:cs="Times New Roman"/>
          <w:smallCaps/>
          <w:sz w:val="24"/>
          <w:szCs w:val="24"/>
        </w:rPr>
        <w:t>Preghiamo</w:t>
      </w:r>
      <w:r w:rsidRPr="009108BF">
        <w:rPr>
          <w:rFonts w:ascii="Times New Roman" w:hAnsi="Times New Roman" w:cs="Times New Roman"/>
          <w:sz w:val="24"/>
          <w:szCs w:val="24"/>
        </w:rPr>
        <w:t xml:space="preserve"> (a cori alterni)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Dove abita Dio?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Tu sei un Dio in cerca dell’uomo.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Tu, che per amore ci hai creati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e per amore hai inviato Tuo Figlio fra noi,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ci visiti ancora sui sentieri della vita e della storia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con i segni della Tua presenza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e gli appuntamenti della Tua fedeltà.</w:t>
      </w:r>
    </w:p>
    <w:p w:rsidR="00C860A0" w:rsidRPr="009108BF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FF1F05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1F05">
        <w:rPr>
          <w:rFonts w:ascii="Times New Roman" w:hAnsi="Times New Roman" w:cs="Times New Roman"/>
          <w:i/>
          <w:sz w:val="24"/>
          <w:szCs w:val="24"/>
        </w:rPr>
        <w:lastRenderedPageBreak/>
        <w:t>Grazie al Tuo Spirito,</w:t>
      </w:r>
    </w:p>
    <w:p w:rsidR="009108BF" w:rsidRPr="00FF1F05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1F05">
        <w:rPr>
          <w:rFonts w:ascii="Times New Roman" w:hAnsi="Times New Roman" w:cs="Times New Roman"/>
          <w:i/>
          <w:sz w:val="24"/>
          <w:szCs w:val="24"/>
        </w:rPr>
        <w:t>che attualizza nel tempo il dono del tuo amore,</w:t>
      </w:r>
    </w:p>
    <w:p w:rsidR="009108BF" w:rsidRPr="00FF1F05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1F05">
        <w:rPr>
          <w:rFonts w:ascii="Times New Roman" w:hAnsi="Times New Roman" w:cs="Times New Roman"/>
          <w:i/>
          <w:sz w:val="24"/>
          <w:szCs w:val="24"/>
        </w:rPr>
        <w:t>la Tua Parola, fatta carne per noi,</w:t>
      </w:r>
    </w:p>
    <w:p w:rsidR="009108BF" w:rsidRPr="00FF1F05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1F05">
        <w:rPr>
          <w:rFonts w:ascii="Times New Roman" w:hAnsi="Times New Roman" w:cs="Times New Roman"/>
          <w:i/>
          <w:sz w:val="24"/>
          <w:szCs w:val="24"/>
        </w:rPr>
        <w:t>si fa vicina a ciascuno di noi</w:t>
      </w:r>
    </w:p>
    <w:p w:rsidR="009108BF" w:rsidRPr="00FF1F05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1F05">
        <w:rPr>
          <w:rFonts w:ascii="Times New Roman" w:hAnsi="Times New Roman" w:cs="Times New Roman"/>
          <w:i/>
          <w:sz w:val="24"/>
          <w:szCs w:val="24"/>
        </w:rPr>
        <w:t>e si offre al cuore di chi crede</w:t>
      </w:r>
    </w:p>
    <w:p w:rsidR="009108BF" w:rsidRPr="00FF1F05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1F05">
        <w:rPr>
          <w:rFonts w:ascii="Times New Roman" w:hAnsi="Times New Roman" w:cs="Times New Roman"/>
          <w:i/>
          <w:sz w:val="24"/>
          <w:szCs w:val="24"/>
        </w:rPr>
        <w:t>nei segni sacramentali della Chiesa.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Padre della vita e della gioia,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fa che in questi umili eventi,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celebrati dal Tuo popolo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in obbedienza alla volontà del Tuo Cristo,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sappiamo riconoscere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il luogo di incontro con Te,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dove lo Spirito ci fa partecipi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delle profondità del Tuo Amore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nella fragilità delle opere.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FF1F05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1F05">
        <w:rPr>
          <w:rFonts w:ascii="Times New Roman" w:hAnsi="Times New Roman" w:cs="Times New Roman"/>
          <w:i/>
          <w:sz w:val="24"/>
          <w:szCs w:val="24"/>
        </w:rPr>
        <w:t>Il Signore Gesù ci dia di seguirlo</w:t>
      </w:r>
    </w:p>
    <w:p w:rsidR="009108BF" w:rsidRPr="00FF1F05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1F05">
        <w:rPr>
          <w:rFonts w:ascii="Times New Roman" w:hAnsi="Times New Roman" w:cs="Times New Roman"/>
          <w:i/>
          <w:sz w:val="24"/>
          <w:szCs w:val="24"/>
        </w:rPr>
        <w:t>sulla via del servizio degli altri</w:t>
      </w:r>
    </w:p>
    <w:p w:rsidR="009108BF" w:rsidRPr="00FF1F05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1F05">
        <w:rPr>
          <w:rFonts w:ascii="Times New Roman" w:hAnsi="Times New Roman" w:cs="Times New Roman"/>
          <w:i/>
          <w:sz w:val="24"/>
          <w:szCs w:val="24"/>
        </w:rPr>
        <w:t>verso l’ultimo e pieno incontro con Te.</w:t>
      </w:r>
    </w:p>
    <w:p w:rsidR="009108BF" w:rsidRPr="00FF1F05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1F05">
        <w:rPr>
          <w:rFonts w:ascii="Times New Roman" w:hAnsi="Times New Roman" w:cs="Times New Roman"/>
          <w:i/>
          <w:sz w:val="24"/>
          <w:szCs w:val="24"/>
        </w:rPr>
        <w:t>Amen! Alleluia!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C860A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(da: Piccola mistagogia, di Bruno Forte)</w:t>
      </w:r>
    </w:p>
    <w:p w:rsidR="009108BF" w:rsidRPr="00C860A0" w:rsidRDefault="009108BF" w:rsidP="009108B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860A0">
        <w:rPr>
          <w:rFonts w:ascii="Times New Roman" w:hAnsi="Times New Roman" w:cs="Times New Roman"/>
          <w:i/>
          <w:sz w:val="24"/>
          <w:szCs w:val="24"/>
        </w:rPr>
        <w:t>Canto</w:t>
      </w:r>
    </w:p>
    <w:p w:rsidR="009108BF" w:rsidRPr="009108BF" w:rsidRDefault="009108BF" w:rsidP="009108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C860A0" w:rsidRDefault="009108BF" w:rsidP="00C860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60A0">
        <w:rPr>
          <w:rFonts w:ascii="Times New Roman" w:hAnsi="Times New Roman" w:cs="Times New Roman"/>
          <w:b/>
          <w:sz w:val="24"/>
          <w:szCs w:val="24"/>
        </w:rPr>
        <w:t>Terzo momento</w:t>
      </w:r>
    </w:p>
    <w:p w:rsidR="009108BF" w:rsidRPr="00C860A0" w:rsidRDefault="009108BF" w:rsidP="00C860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60A0">
        <w:rPr>
          <w:rFonts w:ascii="Times New Roman" w:hAnsi="Times New Roman" w:cs="Times New Roman"/>
          <w:b/>
          <w:sz w:val="24"/>
          <w:szCs w:val="24"/>
        </w:rPr>
        <w:t>IL CRISTIANO SI FA CARICO DELL’UMANITÀ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G. Sull’esempio dei primi cristiani che, messi di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fronte ai problemi che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minacciano il loro futuro, ritrovano la loro forza nell’ascolto della Parola 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nella preghiera, anche noi ci sentiamo responsabili di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fronte al mondo della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Parola di Dio affidataci. Nella preghiera chiediamo al Signore di poter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parlare di Lui e, insieme, di poter cambiare il nostro cuore e la nostra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mentalità, così che ci sia consonanza tra parola detta e realtà circostante.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Chiediamo a Dio di poter guardare il mondo nella sua verità non lasciandoci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abbattere dalle tribolazioni, dal senso di frustrazione per la crisi che sta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 xml:space="preserve">assillando la società. Gli chiediamo di guardare al nuovo anno </w:t>
      </w:r>
      <w:r w:rsidRPr="009108BF">
        <w:rPr>
          <w:rFonts w:ascii="Times New Roman" w:hAnsi="Times New Roman" w:cs="Times New Roman"/>
          <w:i/>
          <w:iCs/>
          <w:sz w:val="24"/>
          <w:szCs w:val="24"/>
        </w:rPr>
        <w:t xml:space="preserve">2012 </w:t>
      </w:r>
      <w:r w:rsidRPr="009108BF">
        <w:rPr>
          <w:rFonts w:ascii="Times New Roman" w:hAnsi="Times New Roman" w:cs="Times New Roman"/>
          <w:sz w:val="24"/>
          <w:szCs w:val="24"/>
        </w:rPr>
        <w:t>con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l’atteggiamento fiducioso del salmista che attende il Signore: «più che le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sentinelle l’aurora» (v. 6). Lo attende con ferma speranza, perché sa che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porterà giustizia, pace, misericordia, salvezza.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 xml:space="preserve">Dal Salmo </w:t>
      </w:r>
      <w:r w:rsidRPr="009108BF">
        <w:rPr>
          <w:rFonts w:ascii="Times New Roman" w:hAnsi="Times New Roman" w:cs="Times New Roman"/>
          <w:b/>
          <w:bCs/>
          <w:sz w:val="24"/>
          <w:szCs w:val="24"/>
        </w:rPr>
        <w:t xml:space="preserve">130 </w:t>
      </w:r>
      <w:r w:rsidRPr="009108BF">
        <w:rPr>
          <w:rFonts w:ascii="Times New Roman" w:hAnsi="Times New Roman" w:cs="Times New Roman"/>
          <w:sz w:val="24"/>
          <w:szCs w:val="24"/>
        </w:rPr>
        <w:t>(preghiamo insieme)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Dal profondo a te grido, o Signore;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Signore, ascolta la mia voce.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Siano i tuoi orecchi attenti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alla voce della mia preghiera.</w:t>
      </w:r>
    </w:p>
    <w:p w:rsidR="00C860A0" w:rsidRPr="009108BF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Se consideri le colpe, Signore,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Signore, chi potrà sussistere?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Ma presso di te è il perdono: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e avremo il tuo timore.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lastRenderedPageBreak/>
        <w:t>Io spero nel Signore,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l'anima mia spera nella sua parola.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L'anima mia attende il Signore</w:t>
      </w:r>
    </w:p>
    <w:p w:rsid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più che le sentinelle l'aurora.</w:t>
      </w:r>
    </w:p>
    <w:p w:rsidR="00FF1F05" w:rsidRPr="009108BF" w:rsidRDefault="00FF1F05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Israele attenda il Signore,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perché presso il Signore è la misericordia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e grande presso di lui la redenzione.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Egli redimerà Israele</w:t>
      </w: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da tutte le sue colpe.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C860A0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C860A0">
        <w:rPr>
          <w:rFonts w:ascii="Times New Roman" w:hAnsi="Times New Roman" w:cs="Times New Roman"/>
          <w:smallCaps/>
          <w:sz w:val="24"/>
          <w:szCs w:val="24"/>
        </w:rPr>
        <w:t xml:space="preserve">Dal vangelo di Matteo </w:t>
      </w:r>
      <w:r w:rsidR="00C860A0">
        <w:rPr>
          <w:rFonts w:ascii="Times New Roman" w:hAnsi="Times New Roman" w:cs="Times New Roman"/>
          <w:smallCaps/>
          <w:sz w:val="24"/>
          <w:szCs w:val="24"/>
        </w:rPr>
        <w:t>(</w:t>
      </w:r>
      <w:r w:rsidRPr="00C860A0">
        <w:rPr>
          <w:rFonts w:ascii="Times New Roman" w:hAnsi="Times New Roman" w:cs="Times New Roman"/>
          <w:smallCaps/>
          <w:sz w:val="24"/>
          <w:szCs w:val="24"/>
        </w:rPr>
        <w:t>5, 1-2; 9-16</w:t>
      </w:r>
      <w:r w:rsidR="00C860A0">
        <w:rPr>
          <w:rFonts w:ascii="Times New Roman" w:hAnsi="Times New Roman" w:cs="Times New Roman"/>
          <w:smallCaps/>
          <w:sz w:val="24"/>
          <w:szCs w:val="24"/>
        </w:rPr>
        <w:t>)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Vedendo le folle, Gesù salì sul monte: si pose a sedere e si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avvicinarono a lui i suoi discepoli. Si mise a parlare e insegnava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loro dicendo: Beati quelli che portano pace, perché essi saranno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chiamati figli di Dio. Beati quelli che sono perseguitati per la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giustizia, perché di loro è il regno dei cieli. Beati voi quando vi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insulteranno, vi perseguiteranno e diranno, mentendo, ogni sorta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di male contro di voi per causa mia. Rallegratevi ed esultate,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perché grande è la vostra ricompensa nei cieli. Così infatti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perseguitarono i profeti, che vissero prima di voi. Voi siete il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sale della terra; ma se il sale perde il sapore, con che cosa lo si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renderà salato? A null'altro serve che ad essere gettato via 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calpestato dalla gente. Voi siete la luce del mondo; non può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restare nascosta una città che sta sopra un monte, né si accende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una lampada per metterla sotto il moggio, ma sul candeliere, 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così fa luce a tutti quelli che sono nella casa. Così risplenda la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vostra luce dav</w:t>
      </w:r>
      <w:r w:rsidR="00C860A0">
        <w:rPr>
          <w:rFonts w:ascii="Times New Roman" w:hAnsi="Times New Roman" w:cs="Times New Roman"/>
          <w:sz w:val="24"/>
          <w:szCs w:val="24"/>
        </w:rPr>
        <w:t xml:space="preserve">anti alla gente, perché veda le </w:t>
      </w:r>
      <w:r w:rsidRPr="009108BF">
        <w:rPr>
          <w:rFonts w:ascii="Times New Roman" w:hAnsi="Times New Roman" w:cs="Times New Roman"/>
          <w:sz w:val="24"/>
          <w:szCs w:val="24"/>
        </w:rPr>
        <w:t>vostre opere buone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e renda gloria al Padre vostro che è nei cieli.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C860A0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C860A0">
        <w:rPr>
          <w:rFonts w:ascii="Times New Roman" w:hAnsi="Times New Roman" w:cs="Times New Roman"/>
          <w:smallCaps/>
          <w:sz w:val="24"/>
          <w:szCs w:val="24"/>
        </w:rPr>
        <w:t>Per riflettere</w:t>
      </w:r>
    </w:p>
    <w:p w:rsidR="00C860A0" w:rsidRDefault="00C860A0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1F05" w:rsidRDefault="00FF1F05" w:rsidP="00C860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9108BF" w:rsidRPr="009108BF">
        <w:rPr>
          <w:rFonts w:ascii="Times New Roman" w:hAnsi="Times New Roman" w:cs="Times New Roman"/>
          <w:sz w:val="24"/>
          <w:szCs w:val="24"/>
        </w:rPr>
        <w:t>Di fronte alla difficile sfida di percorrere le vie della giustizia e della pace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possiamo essere tentati di chiederci, come il Salmista: «Alzo gli occhi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 xml:space="preserve">verso i monti: da dove mi verrà l’aiuto?» (Sal </w:t>
      </w:r>
      <w:r w:rsidR="009108BF" w:rsidRPr="009108BF">
        <w:rPr>
          <w:rFonts w:ascii="Times New Roman" w:hAnsi="Times New Roman" w:cs="Times New Roman"/>
          <w:i/>
          <w:iCs/>
          <w:sz w:val="24"/>
          <w:szCs w:val="24"/>
        </w:rPr>
        <w:t>121,1</w:t>
      </w:r>
      <w:r w:rsidR="009108BF" w:rsidRPr="009108BF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A tutti, in particolare ai giovani, voglio dire con forza: «Non sono le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ideologie che salvano il mondo, ma soltanto il volgersi al Dio vivente, che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è il nostro creatore, il garante della nostra libertà, il garante di ciò che è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veramente buono e vero… il volgersi senza riserve a Dio che è la misura di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ciò che è giusto e allo stesso tempo è l’amore eterno. E che cosa mai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potrebbe salvarci se non l’amore?». L’amore si compiace della verità, è la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forza che rende capaci di impegnarsi per la verità, per la giustizia, per la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 xml:space="preserve">pace, perché tutto copre, tutto crede, tutto spera, tutto sopporta (cfr </w:t>
      </w:r>
      <w:r w:rsidR="009108BF" w:rsidRPr="009108BF">
        <w:rPr>
          <w:rFonts w:ascii="Times New Roman" w:hAnsi="Times New Roman" w:cs="Times New Roman"/>
          <w:i/>
          <w:iCs/>
          <w:sz w:val="24"/>
          <w:szCs w:val="24"/>
        </w:rPr>
        <w:t xml:space="preserve">1 </w:t>
      </w:r>
      <w:r w:rsidR="009108BF" w:rsidRPr="009108BF">
        <w:rPr>
          <w:rFonts w:ascii="Times New Roman" w:hAnsi="Times New Roman" w:cs="Times New Roman"/>
          <w:sz w:val="24"/>
          <w:szCs w:val="24"/>
        </w:rPr>
        <w:t>Cor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i/>
          <w:iCs/>
          <w:sz w:val="24"/>
          <w:szCs w:val="24"/>
        </w:rPr>
        <w:t>13,1-13</w:t>
      </w:r>
      <w:r w:rsidR="009108BF" w:rsidRPr="009108BF">
        <w:rPr>
          <w:rFonts w:ascii="Times New Roman" w:hAnsi="Times New Roman" w:cs="Times New Roman"/>
          <w:sz w:val="24"/>
          <w:szCs w:val="24"/>
        </w:rPr>
        <w:t>). Cari giovani, voi siete un dono prezioso per la società. Non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lasciatevi prendere dallo scoraggiamento di fronte alle difficoltà e non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abbandonatevi a false soluzioni, che spesso si presentano come la via più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facile per superare i problemi. Non abbiate paura di impegnarvi, di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affrontare la fatica e il sacrificio, di scegliere le vie che richiedono fedeltà 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costanza, umiltà e dedizione. Vivete con fiducia la vostra giovinezza e quei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profondi desideri che provate di felicità, di verità, di bellezza e di amore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vero! Vivete intensamente questa stagione della vita così ricca e piena di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entusiasmo. A voi tutti, uomini e donne che avete a cuore la causa della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pace! La pace non è un bene già raggiunto, ma una meta a cui tutti e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ciascuno dobbiamo aspirare. Guardiamo con maggiore speranza al futuro,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>incoraggiamoci a vicenda nel nostro cammino, lavoriamo per dare al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="009108BF" w:rsidRPr="009108BF">
        <w:rPr>
          <w:rFonts w:ascii="Times New Roman" w:hAnsi="Times New Roman" w:cs="Times New Roman"/>
          <w:sz w:val="24"/>
          <w:szCs w:val="24"/>
        </w:rPr>
        <w:t xml:space="preserve">nostro mondo un volto più umano e fraterno. </w:t>
      </w:r>
    </w:p>
    <w:p w:rsidR="00FF1F05" w:rsidRDefault="00FF1F05" w:rsidP="00FF1F0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108BF" w:rsidRPr="009108BF" w:rsidRDefault="009108BF" w:rsidP="00FF1F0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108BF">
        <w:rPr>
          <w:rFonts w:ascii="Times New Roman" w:hAnsi="Times New Roman" w:cs="Times New Roman"/>
          <w:sz w:val="24"/>
          <w:szCs w:val="24"/>
        </w:rPr>
        <w:t>(Dal messaggio di Benedetto</w:t>
      </w:r>
      <w:r w:rsidR="00C860A0">
        <w:rPr>
          <w:rFonts w:ascii="Times New Roman" w:hAnsi="Times New Roman" w:cs="Times New Roman"/>
          <w:sz w:val="24"/>
          <w:szCs w:val="24"/>
        </w:rPr>
        <w:t xml:space="preserve"> </w:t>
      </w:r>
      <w:r w:rsidRPr="009108BF">
        <w:rPr>
          <w:rFonts w:ascii="Times New Roman" w:hAnsi="Times New Roman" w:cs="Times New Roman"/>
          <w:sz w:val="24"/>
          <w:szCs w:val="24"/>
        </w:rPr>
        <w:t>XVI per la XLV giornata mondiale della Pace)</w:t>
      </w:r>
    </w:p>
    <w:p w:rsidR="009108BF" w:rsidRPr="009108BF" w:rsidRDefault="009108BF" w:rsidP="009108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8BF" w:rsidRPr="00C860A0" w:rsidRDefault="009108BF" w:rsidP="009108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C860A0">
        <w:rPr>
          <w:rFonts w:ascii="Times New Roman" w:hAnsi="Times New Roman" w:cs="Times New Roman"/>
          <w:smallCaps/>
          <w:sz w:val="24"/>
          <w:szCs w:val="24"/>
        </w:rPr>
        <w:t>Padre nostro</w:t>
      </w:r>
    </w:p>
    <w:p w:rsidR="009108BF" w:rsidRPr="009108BF" w:rsidRDefault="009108BF" w:rsidP="009108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1F05" w:rsidRDefault="00FF1F05" w:rsidP="009108BF">
      <w:pPr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 xml:space="preserve">Benedizione Eucaristica 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Dio sia benedetto;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Santo Nome;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Cristo vero Dio e vero uomo;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Gesù;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Sacratissimo Cuore;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preziosissimo Sangue;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nel Santissimo Sacramento dell'altare;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lo Spirito Santo Paraclito;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gran Madre di Dio Maria Santissima;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Santa e Immacolata Concezione;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gloriosa Assunzione;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Maria Vergine e Madre;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San Giuseppe Suo castissimo sposo;</w:t>
      </w:r>
    </w:p>
    <w:p w:rsidR="00FF1F05" w:rsidRDefault="00FF1F05" w:rsidP="00FF1F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Dio nei Suoi angeli e nei Suoi santi.</w:t>
      </w:r>
    </w:p>
    <w:p w:rsidR="00FF1F05" w:rsidRDefault="00FF1F05" w:rsidP="009108BF">
      <w:pPr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</w:p>
    <w:p w:rsidR="009108BF" w:rsidRPr="00FF1F05" w:rsidRDefault="00FF1F05" w:rsidP="009108B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C</w:t>
      </w:r>
      <w:r w:rsidR="009108BF" w:rsidRPr="00FF1F05">
        <w:rPr>
          <w:rFonts w:ascii="Times New Roman" w:hAnsi="Times New Roman" w:cs="Times New Roman"/>
          <w:i/>
          <w:sz w:val="24"/>
          <w:szCs w:val="24"/>
        </w:rPr>
        <w:t>anto di reposizione</w:t>
      </w:r>
    </w:p>
    <w:p w:rsidR="009108BF" w:rsidRDefault="009108BF" w:rsidP="009108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108BF" w:rsidSect="00DA7842">
      <w:footerReference w:type="default" r:id="rId7"/>
      <w:pgSz w:w="11906" w:h="16838"/>
      <w:pgMar w:top="1417" w:right="1134" w:bottom="1134" w:left="1134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400" w:rsidRDefault="00552400" w:rsidP="00DA7842">
      <w:pPr>
        <w:spacing w:after="0" w:line="240" w:lineRule="auto"/>
      </w:pPr>
      <w:r>
        <w:separator/>
      </w:r>
    </w:p>
  </w:endnote>
  <w:endnote w:type="continuationSeparator" w:id="1">
    <w:p w:rsidR="00552400" w:rsidRDefault="00552400" w:rsidP="00DA7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7969"/>
      <w:docPartObj>
        <w:docPartGallery w:val="Page Numbers (Bottom of Page)"/>
        <w:docPartUnique/>
      </w:docPartObj>
    </w:sdtPr>
    <w:sdtContent>
      <w:p w:rsidR="00DA7842" w:rsidRDefault="00325EB7">
        <w:pPr>
          <w:pStyle w:val="Pidipagina"/>
          <w:jc w:val="right"/>
        </w:pPr>
        <w:fldSimple w:instr=" PAGE   \* MERGEFORMAT ">
          <w:r w:rsidR="00FF1F05">
            <w:rPr>
              <w:noProof/>
            </w:rPr>
            <w:t>1</w:t>
          </w:r>
        </w:fldSimple>
      </w:p>
    </w:sdtContent>
  </w:sdt>
  <w:p w:rsidR="00DA7842" w:rsidRDefault="00DA78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400" w:rsidRDefault="00552400" w:rsidP="00DA7842">
      <w:pPr>
        <w:spacing w:after="0" w:line="240" w:lineRule="auto"/>
      </w:pPr>
      <w:r>
        <w:separator/>
      </w:r>
    </w:p>
  </w:footnote>
  <w:footnote w:type="continuationSeparator" w:id="1">
    <w:p w:rsidR="00552400" w:rsidRDefault="00552400" w:rsidP="00DA7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B1F1E"/>
    <w:multiLevelType w:val="hybridMultilevel"/>
    <w:tmpl w:val="2B2447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156CE"/>
    <w:rsid w:val="000B41E2"/>
    <w:rsid w:val="000D6D92"/>
    <w:rsid w:val="001A15DF"/>
    <w:rsid w:val="00251489"/>
    <w:rsid w:val="00302DE6"/>
    <w:rsid w:val="00325EB7"/>
    <w:rsid w:val="00351451"/>
    <w:rsid w:val="004343A6"/>
    <w:rsid w:val="00552400"/>
    <w:rsid w:val="00554FE3"/>
    <w:rsid w:val="005854FD"/>
    <w:rsid w:val="005B53AE"/>
    <w:rsid w:val="006156CE"/>
    <w:rsid w:val="00675D72"/>
    <w:rsid w:val="009108BF"/>
    <w:rsid w:val="009C7EFD"/>
    <w:rsid w:val="00B12FFD"/>
    <w:rsid w:val="00B34B09"/>
    <w:rsid w:val="00C50DD1"/>
    <w:rsid w:val="00C860A0"/>
    <w:rsid w:val="00C87DF4"/>
    <w:rsid w:val="00D80BFA"/>
    <w:rsid w:val="00DA7842"/>
    <w:rsid w:val="00FF1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4F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A7842"/>
  </w:style>
  <w:style w:type="paragraph" w:styleId="Pidipagina">
    <w:name w:val="footer"/>
    <w:basedOn w:val="Normale"/>
    <w:link w:val="PidipaginaCarattere"/>
    <w:uiPriority w:val="99"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A7842"/>
  </w:style>
  <w:style w:type="paragraph" w:styleId="Paragrafoelenco">
    <w:name w:val="List Paragraph"/>
    <w:basedOn w:val="Normale"/>
    <w:uiPriority w:val="34"/>
    <w:qFormat/>
    <w:rsid w:val="00675D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238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2062</Words>
  <Characters>11755</Characters>
  <Application>Microsoft Office Word</Application>
  <DocSecurity>0</DocSecurity>
  <Lines>97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Don Angelo</cp:lastModifiedBy>
  <cp:revision>4</cp:revision>
  <dcterms:created xsi:type="dcterms:W3CDTF">2021-11-09T10:49:00Z</dcterms:created>
  <dcterms:modified xsi:type="dcterms:W3CDTF">2021-11-10T22:34:00Z</dcterms:modified>
</cp:coreProperties>
</file>