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67949D" w14:textId="193FC651" w:rsidR="00376DC4" w:rsidRDefault="00376DC4" w:rsidP="000E230C">
      <w:pPr>
        <w:spacing w:after="0"/>
        <w:jc w:val="center"/>
        <w:rPr>
          <w:b/>
          <w:bCs/>
        </w:rPr>
      </w:pPr>
      <w:r w:rsidRPr="000E230C">
        <w:rPr>
          <w:b/>
          <w:bCs/>
        </w:rPr>
        <w:t>ADORAZIONE EUCARISTICA - DICEMBRE 2022</w:t>
      </w:r>
    </w:p>
    <w:p w14:paraId="3EA7C414" w14:textId="77777777" w:rsidR="000E230C" w:rsidRPr="000E230C" w:rsidRDefault="000E230C" w:rsidP="000E230C">
      <w:pPr>
        <w:spacing w:after="0"/>
        <w:jc w:val="center"/>
        <w:rPr>
          <w:b/>
          <w:bCs/>
        </w:rPr>
      </w:pPr>
    </w:p>
    <w:p w14:paraId="3FBD19B6" w14:textId="0E4D21C2" w:rsidR="00376DC4" w:rsidRPr="000E230C" w:rsidRDefault="00376DC4" w:rsidP="00112360">
      <w:pPr>
        <w:spacing w:after="0"/>
        <w:jc w:val="center"/>
        <w:rPr>
          <w:b/>
          <w:bCs/>
          <w:i/>
          <w:iCs/>
          <w:color w:val="FF0000"/>
          <w:sz w:val="32"/>
          <w:szCs w:val="32"/>
        </w:rPr>
      </w:pPr>
      <w:r w:rsidRPr="000E230C">
        <w:rPr>
          <w:b/>
          <w:bCs/>
          <w:i/>
          <w:iCs/>
          <w:color w:val="FF0000"/>
          <w:sz w:val="32"/>
          <w:szCs w:val="32"/>
        </w:rPr>
        <w:t>“Vegliate: non sapete quando il Padrone di casa ritornerà”</w:t>
      </w:r>
    </w:p>
    <w:p w14:paraId="3DB0B664" w14:textId="77777777" w:rsidR="000E230C" w:rsidRDefault="000E230C" w:rsidP="000E230C">
      <w:pPr>
        <w:spacing w:after="0"/>
        <w:rPr>
          <w:b/>
          <w:bCs/>
        </w:rPr>
      </w:pPr>
    </w:p>
    <w:p w14:paraId="54902A51" w14:textId="4E4EBCE0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Monizione introduttiva</w:t>
      </w:r>
    </w:p>
    <w:p w14:paraId="44DA7543" w14:textId="77777777" w:rsidR="000E230C" w:rsidRDefault="000E230C" w:rsidP="000E230C">
      <w:pPr>
        <w:spacing w:after="0"/>
      </w:pPr>
    </w:p>
    <w:p w14:paraId="45F6142A" w14:textId="6731E358" w:rsidR="00376DC4" w:rsidRDefault="00376DC4" w:rsidP="00B20C08">
      <w:pPr>
        <w:spacing w:after="0"/>
        <w:jc w:val="both"/>
      </w:pPr>
      <w:r>
        <w:t xml:space="preserve">Il tempo liturgico </w:t>
      </w:r>
      <w:r w:rsidR="00B20C08">
        <w:t xml:space="preserve">dell’Avvento </w:t>
      </w:r>
      <w:r>
        <w:t>che stiamo vivendo è, per eccellenza, il tempo proprio di chi attende, di chi vigila,</w:t>
      </w:r>
      <w:r w:rsidR="00D0039A">
        <w:t xml:space="preserve"> </w:t>
      </w:r>
      <w:r>
        <w:t xml:space="preserve">di chi è </w:t>
      </w:r>
      <w:r w:rsidR="00B20C08">
        <w:t>in attesa</w:t>
      </w:r>
      <w:r>
        <w:t xml:space="preserve"> </w:t>
      </w:r>
      <w:r w:rsidR="00B20C08">
        <w:t>de</w:t>
      </w:r>
      <w:r>
        <w:t>l</w:t>
      </w:r>
      <w:r w:rsidR="00B20C08">
        <w:t>l</w:t>
      </w:r>
      <w:r>
        <w:t>a luce nuova.</w:t>
      </w:r>
      <w:r w:rsidR="00D0039A">
        <w:t xml:space="preserve"> </w:t>
      </w:r>
      <w:r>
        <w:t>Vigilanti, in attesa, con la fiducia che la notte volgerà al giorno; sentinelle vive e dinamiche</w:t>
      </w:r>
      <w:r w:rsidR="00B20C08">
        <w:t>; ci incamminiamo ancora una Volta in questo tempo per rinnovarci e trasformarci</w:t>
      </w:r>
      <w:r>
        <w:t>. Questa è la sfida che fa</w:t>
      </w:r>
      <w:r w:rsidR="00D0039A">
        <w:t xml:space="preserve"> </w:t>
      </w:r>
      <w:r>
        <w:t xml:space="preserve">da sfondo all’invito che risuona </w:t>
      </w:r>
      <w:r w:rsidR="00B20C08">
        <w:t xml:space="preserve">ancora </w:t>
      </w:r>
      <w:r>
        <w:t>oggi: “Rallegratevi!”.</w:t>
      </w:r>
    </w:p>
    <w:p w14:paraId="78C7C28A" w14:textId="2D22FFF4" w:rsidR="000E230C" w:rsidRDefault="00376DC4" w:rsidP="00B20C08">
      <w:pPr>
        <w:spacing w:after="0"/>
        <w:jc w:val="both"/>
      </w:pPr>
      <w:r>
        <w:t xml:space="preserve">La Parola ci invita ad andare oltre noi stessi per accogliere e </w:t>
      </w:r>
      <w:r w:rsidR="00B20C08">
        <w:t>semplicità</w:t>
      </w:r>
      <w:r>
        <w:t xml:space="preserve"> quanto Dio ha </w:t>
      </w:r>
      <w:r w:rsidR="00B20C08">
        <w:t>fatto</w:t>
      </w:r>
      <w:bookmarkStart w:id="0" w:name="_GoBack"/>
      <w:bookmarkEnd w:id="0"/>
      <w:r>
        <w:t xml:space="preserve"> per noi.</w:t>
      </w:r>
    </w:p>
    <w:p w14:paraId="38904B59" w14:textId="77777777" w:rsidR="00B20C08" w:rsidRDefault="00B20C08" w:rsidP="000E230C">
      <w:pPr>
        <w:spacing w:after="0"/>
      </w:pPr>
    </w:p>
    <w:p w14:paraId="3D04BD27" w14:textId="77777777" w:rsidR="00376DC4" w:rsidRPr="000E230C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t>Canto di esposizione</w:t>
      </w:r>
    </w:p>
    <w:p w14:paraId="00A05AFF" w14:textId="77777777" w:rsidR="000E230C" w:rsidRDefault="000E230C" w:rsidP="000E230C">
      <w:pPr>
        <w:spacing w:after="0"/>
      </w:pPr>
    </w:p>
    <w:p w14:paraId="79D944FA" w14:textId="65BEC8CA" w:rsidR="00376DC4" w:rsidRPr="000E230C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t>Esposizione del SS.</w:t>
      </w:r>
      <w:r w:rsidR="00B20C08">
        <w:rPr>
          <w:b/>
          <w:bCs/>
          <w:i/>
          <w:iCs/>
        </w:rPr>
        <w:t xml:space="preserve"> </w:t>
      </w:r>
      <w:r w:rsidRPr="000E230C">
        <w:rPr>
          <w:b/>
          <w:bCs/>
          <w:i/>
          <w:iCs/>
        </w:rPr>
        <w:t>Sacramento</w:t>
      </w:r>
    </w:p>
    <w:p w14:paraId="122BF022" w14:textId="77777777" w:rsidR="000E230C" w:rsidRDefault="000E230C" w:rsidP="000E230C">
      <w:pPr>
        <w:spacing w:after="0"/>
      </w:pPr>
    </w:p>
    <w:p w14:paraId="1F38136C" w14:textId="22CF9FA3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INVOCAZIONE ALLO SPIRITO SANTO</w:t>
      </w:r>
    </w:p>
    <w:p w14:paraId="6FA32673" w14:textId="77777777" w:rsidR="00D0039A" w:rsidRDefault="00376DC4" w:rsidP="000E230C">
      <w:pPr>
        <w:spacing w:after="0"/>
      </w:pPr>
      <w:r>
        <w:t xml:space="preserve">Vieni, Santo Spirito, </w:t>
      </w:r>
    </w:p>
    <w:p w14:paraId="63FA4C3E" w14:textId="77777777" w:rsidR="00D0039A" w:rsidRDefault="00376DC4" w:rsidP="000E230C">
      <w:pPr>
        <w:spacing w:after="0"/>
      </w:pPr>
      <w:r>
        <w:t xml:space="preserve">manda a noi dal cielo </w:t>
      </w:r>
    </w:p>
    <w:p w14:paraId="454DDF97" w14:textId="6106FBE4" w:rsidR="00376DC4" w:rsidRDefault="00376DC4" w:rsidP="000E230C">
      <w:pPr>
        <w:spacing w:after="0"/>
      </w:pPr>
      <w:r>
        <w:t>un raggio della tua luce.</w:t>
      </w:r>
    </w:p>
    <w:p w14:paraId="3B390946" w14:textId="77777777" w:rsidR="00D0039A" w:rsidRDefault="00376DC4" w:rsidP="000E230C">
      <w:pPr>
        <w:spacing w:after="0"/>
      </w:pPr>
      <w:r>
        <w:t xml:space="preserve">Vieni, padre dei poveri, </w:t>
      </w:r>
    </w:p>
    <w:p w14:paraId="3B563B56" w14:textId="77777777" w:rsidR="00D0039A" w:rsidRDefault="00376DC4" w:rsidP="000E230C">
      <w:pPr>
        <w:spacing w:after="0"/>
      </w:pPr>
      <w:r>
        <w:t xml:space="preserve">vieni, datore dei doni, </w:t>
      </w:r>
    </w:p>
    <w:p w14:paraId="57877706" w14:textId="16259873" w:rsidR="00376DC4" w:rsidRDefault="00376DC4" w:rsidP="000E230C">
      <w:pPr>
        <w:spacing w:after="0"/>
      </w:pPr>
      <w:r>
        <w:t>vieni, luce dei cuori.</w:t>
      </w:r>
    </w:p>
    <w:p w14:paraId="07AA369C" w14:textId="77777777" w:rsidR="00D0039A" w:rsidRDefault="00376DC4" w:rsidP="000E230C">
      <w:pPr>
        <w:spacing w:after="0"/>
      </w:pPr>
      <w:r>
        <w:t xml:space="preserve">Consolatore perfetto, </w:t>
      </w:r>
    </w:p>
    <w:p w14:paraId="4C79D886" w14:textId="77777777" w:rsidR="00D0039A" w:rsidRDefault="00376DC4" w:rsidP="000E230C">
      <w:pPr>
        <w:spacing w:after="0"/>
      </w:pPr>
      <w:r>
        <w:t xml:space="preserve">ospite dolce dell'anima, </w:t>
      </w:r>
    </w:p>
    <w:p w14:paraId="02EE12DA" w14:textId="27FDBE4A" w:rsidR="00376DC4" w:rsidRDefault="00376DC4" w:rsidP="000E230C">
      <w:pPr>
        <w:spacing w:after="0"/>
      </w:pPr>
      <w:r>
        <w:t>dolcissimo sollievo.</w:t>
      </w:r>
    </w:p>
    <w:p w14:paraId="04EC2732" w14:textId="77777777" w:rsidR="00D0039A" w:rsidRDefault="00376DC4" w:rsidP="000E230C">
      <w:pPr>
        <w:spacing w:after="0"/>
      </w:pPr>
      <w:r>
        <w:t xml:space="preserve">Nella fatica, riposo, </w:t>
      </w:r>
    </w:p>
    <w:p w14:paraId="3E9DE0C5" w14:textId="77777777" w:rsidR="00D0039A" w:rsidRDefault="00376DC4" w:rsidP="000E230C">
      <w:pPr>
        <w:spacing w:after="0"/>
      </w:pPr>
      <w:r>
        <w:t xml:space="preserve">nella calura, riparo, </w:t>
      </w:r>
    </w:p>
    <w:p w14:paraId="0255D75E" w14:textId="72A853A5" w:rsidR="00376DC4" w:rsidRDefault="00376DC4" w:rsidP="000E230C">
      <w:pPr>
        <w:spacing w:after="0"/>
      </w:pPr>
      <w:r>
        <w:t>nel pianto, conforto.</w:t>
      </w:r>
    </w:p>
    <w:p w14:paraId="1B435237" w14:textId="77777777" w:rsidR="00D0039A" w:rsidRDefault="00376DC4" w:rsidP="000E230C">
      <w:pPr>
        <w:spacing w:after="0"/>
      </w:pPr>
      <w:r>
        <w:t xml:space="preserve">O luce beatissima, </w:t>
      </w:r>
    </w:p>
    <w:p w14:paraId="59636C77" w14:textId="77777777" w:rsidR="00D0039A" w:rsidRDefault="00376DC4" w:rsidP="000E230C">
      <w:pPr>
        <w:spacing w:after="0"/>
      </w:pPr>
      <w:r>
        <w:t xml:space="preserve">invadi nell'intimo </w:t>
      </w:r>
    </w:p>
    <w:p w14:paraId="3233DE09" w14:textId="00B5CC18" w:rsidR="00376DC4" w:rsidRDefault="00376DC4" w:rsidP="000E230C">
      <w:pPr>
        <w:spacing w:after="0"/>
      </w:pPr>
      <w:r>
        <w:t>il cuore dei tuoi fedeli.</w:t>
      </w:r>
    </w:p>
    <w:p w14:paraId="02EA5565" w14:textId="77777777" w:rsidR="00D0039A" w:rsidRDefault="00376DC4" w:rsidP="000E230C">
      <w:pPr>
        <w:spacing w:after="0"/>
      </w:pPr>
      <w:r>
        <w:t xml:space="preserve">Senza la tua forza, </w:t>
      </w:r>
    </w:p>
    <w:p w14:paraId="48F17DFB" w14:textId="77777777" w:rsidR="00D0039A" w:rsidRDefault="00376DC4" w:rsidP="000E230C">
      <w:pPr>
        <w:spacing w:after="0"/>
      </w:pPr>
      <w:r>
        <w:t xml:space="preserve">nulla è nell'uomo, </w:t>
      </w:r>
    </w:p>
    <w:p w14:paraId="0AD9C22E" w14:textId="72DAA4CF" w:rsidR="00376DC4" w:rsidRDefault="00376DC4" w:rsidP="000E230C">
      <w:pPr>
        <w:spacing w:after="0"/>
      </w:pPr>
      <w:r>
        <w:t>nulla senza colpa.</w:t>
      </w:r>
    </w:p>
    <w:p w14:paraId="4B671E0F" w14:textId="77777777" w:rsidR="00D0039A" w:rsidRDefault="00376DC4" w:rsidP="000E230C">
      <w:pPr>
        <w:spacing w:after="0"/>
      </w:pPr>
      <w:r>
        <w:t xml:space="preserve">Lava ciò che è sordido, </w:t>
      </w:r>
    </w:p>
    <w:p w14:paraId="654101B9" w14:textId="77777777" w:rsidR="00D0039A" w:rsidRDefault="00376DC4" w:rsidP="000E230C">
      <w:pPr>
        <w:spacing w:after="0"/>
      </w:pPr>
      <w:r>
        <w:t xml:space="preserve">bagna ciò che è arido, </w:t>
      </w:r>
    </w:p>
    <w:p w14:paraId="5EFB1269" w14:textId="4DF904FB" w:rsidR="00376DC4" w:rsidRDefault="00376DC4" w:rsidP="000E230C">
      <w:pPr>
        <w:spacing w:after="0"/>
      </w:pPr>
      <w:r>
        <w:t>sana ciò che sanguina.</w:t>
      </w:r>
    </w:p>
    <w:p w14:paraId="4021D775" w14:textId="77777777" w:rsidR="00D0039A" w:rsidRDefault="00376DC4" w:rsidP="000E230C">
      <w:pPr>
        <w:spacing w:after="0"/>
      </w:pPr>
      <w:r>
        <w:t xml:space="preserve">Piega ciò che è rigido, </w:t>
      </w:r>
    </w:p>
    <w:p w14:paraId="35028167" w14:textId="77777777" w:rsidR="00D0039A" w:rsidRDefault="00376DC4" w:rsidP="000E230C">
      <w:pPr>
        <w:spacing w:after="0"/>
      </w:pPr>
      <w:r>
        <w:t xml:space="preserve">scalda ciò che è gelido, </w:t>
      </w:r>
    </w:p>
    <w:p w14:paraId="60FE2CB8" w14:textId="6D537027" w:rsidR="00376DC4" w:rsidRDefault="00376DC4" w:rsidP="000E230C">
      <w:pPr>
        <w:spacing w:after="0"/>
      </w:pPr>
      <w:r>
        <w:t>drizza ciò ch'è sviato.</w:t>
      </w:r>
    </w:p>
    <w:p w14:paraId="5DD20A5F" w14:textId="77777777" w:rsidR="00D0039A" w:rsidRDefault="00376DC4" w:rsidP="000E230C">
      <w:pPr>
        <w:spacing w:after="0"/>
      </w:pPr>
      <w:r>
        <w:t xml:space="preserve">Dona ai tuoi fedeli </w:t>
      </w:r>
    </w:p>
    <w:p w14:paraId="2DCE4059" w14:textId="77777777" w:rsidR="00D0039A" w:rsidRDefault="00376DC4" w:rsidP="000E230C">
      <w:pPr>
        <w:spacing w:after="0"/>
      </w:pPr>
      <w:r>
        <w:t xml:space="preserve">che solo in te confidano </w:t>
      </w:r>
    </w:p>
    <w:p w14:paraId="1206823D" w14:textId="5DE4CE61" w:rsidR="00376DC4" w:rsidRDefault="00376DC4" w:rsidP="000E230C">
      <w:pPr>
        <w:spacing w:after="0"/>
      </w:pPr>
      <w:r>
        <w:t>i tuoi santi doni.</w:t>
      </w:r>
    </w:p>
    <w:p w14:paraId="4F7D40F8" w14:textId="77777777" w:rsidR="00D0039A" w:rsidRDefault="00376DC4" w:rsidP="000E230C">
      <w:pPr>
        <w:spacing w:after="0"/>
      </w:pPr>
      <w:r>
        <w:t xml:space="preserve">Dona virtù e premio, </w:t>
      </w:r>
    </w:p>
    <w:p w14:paraId="4ADB6D80" w14:textId="77777777" w:rsidR="00D0039A" w:rsidRDefault="00376DC4" w:rsidP="000E230C">
      <w:pPr>
        <w:spacing w:after="0"/>
      </w:pPr>
      <w:r>
        <w:t xml:space="preserve">dona morte santa, </w:t>
      </w:r>
    </w:p>
    <w:p w14:paraId="1EBF0726" w14:textId="3C0C9C78" w:rsidR="00376DC4" w:rsidRDefault="00376DC4" w:rsidP="000E230C">
      <w:pPr>
        <w:spacing w:after="0"/>
      </w:pPr>
      <w:r>
        <w:t>dona gioia eterna. Amen.</w:t>
      </w:r>
    </w:p>
    <w:p w14:paraId="0511A499" w14:textId="77777777" w:rsidR="000E230C" w:rsidRDefault="000E230C" w:rsidP="000E230C">
      <w:pPr>
        <w:spacing w:after="0"/>
      </w:pPr>
    </w:p>
    <w:p w14:paraId="2181FDFF" w14:textId="3FB45AF1" w:rsidR="00376DC4" w:rsidRPr="000E230C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lastRenderedPageBreak/>
        <w:t>Adorazione silenziosa</w:t>
      </w:r>
    </w:p>
    <w:p w14:paraId="1EC2E764" w14:textId="77777777" w:rsidR="000E230C" w:rsidRDefault="000E230C" w:rsidP="000E230C">
      <w:pPr>
        <w:spacing w:after="0"/>
      </w:pPr>
    </w:p>
    <w:p w14:paraId="12F9D42A" w14:textId="10E43B48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ASCOLTIAMO LA PAROLA DI DIO DAL VANGELO SECONDO MARCO (Mc 13, 33-37)</w:t>
      </w:r>
    </w:p>
    <w:p w14:paraId="6D106601" w14:textId="0DDF94F8" w:rsidR="00376DC4" w:rsidRDefault="00376DC4" w:rsidP="00B20C08">
      <w:pPr>
        <w:spacing w:after="0"/>
        <w:jc w:val="both"/>
      </w:pPr>
      <w:r>
        <w:t>In quel tempo, Gesù disse ai suoi discepoli: «Fate attenzione, vegliate, perché non sapete quando è il</w:t>
      </w:r>
      <w:r w:rsidR="00D0039A">
        <w:t xml:space="preserve"> </w:t>
      </w:r>
      <w:r>
        <w:t>momento. È come un uomo, che è partito dopo aver lasciato la propria casa e dato il potere ai suoi</w:t>
      </w:r>
      <w:r w:rsidR="00C86414">
        <w:t xml:space="preserve"> </w:t>
      </w:r>
      <w:r>
        <w:t>servi, a ciascuno il suo compito, e ha ordinato al portiere di vegliare.</w:t>
      </w:r>
    </w:p>
    <w:p w14:paraId="35FB5B9E" w14:textId="4423267E" w:rsidR="00376DC4" w:rsidRDefault="00376DC4" w:rsidP="00B20C08">
      <w:pPr>
        <w:spacing w:after="0"/>
        <w:jc w:val="both"/>
      </w:pPr>
      <w:r>
        <w:t>Vegliate dunque: voi non sapete quando il padrone di casa ritornerà, se alla sera o a mezzanotte o al</w:t>
      </w:r>
      <w:r w:rsidR="00C86414">
        <w:t xml:space="preserve"> </w:t>
      </w:r>
      <w:r>
        <w:t>canto del gallo o al mattino; fate in modo che, giungendo all’improvviso, non vi trovi addormentati.</w:t>
      </w:r>
    </w:p>
    <w:p w14:paraId="06F6981D" w14:textId="77777777" w:rsidR="00376DC4" w:rsidRDefault="00376DC4" w:rsidP="00B20C08">
      <w:pPr>
        <w:spacing w:after="0"/>
        <w:jc w:val="both"/>
      </w:pPr>
      <w:r>
        <w:t>Quello che dico a voi, lo dico a tutti: vegliate!».</w:t>
      </w:r>
    </w:p>
    <w:p w14:paraId="6FF1C946" w14:textId="77777777" w:rsidR="000E230C" w:rsidRDefault="000E230C" w:rsidP="000E230C">
      <w:pPr>
        <w:spacing w:after="0"/>
      </w:pPr>
    </w:p>
    <w:p w14:paraId="3D365099" w14:textId="73827C91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Adorazione silenziosa</w:t>
      </w:r>
    </w:p>
    <w:p w14:paraId="4A2CECFB" w14:textId="77777777" w:rsidR="000E230C" w:rsidRDefault="000E230C" w:rsidP="000E230C">
      <w:pPr>
        <w:spacing w:after="0"/>
      </w:pPr>
    </w:p>
    <w:p w14:paraId="67BEE308" w14:textId="29C37359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DALL’OMELIA DI DON LUIGI MARIA EPICOCO DELL’1 DICEMBRE 2017</w:t>
      </w:r>
    </w:p>
    <w:p w14:paraId="09E3B669" w14:textId="5110D156" w:rsidR="000E230C" w:rsidRDefault="00376DC4" w:rsidP="00B20C08">
      <w:pPr>
        <w:spacing w:after="0"/>
        <w:jc w:val="both"/>
      </w:pPr>
      <w:r>
        <w:t>“Ha ordinato al portiere di vegliare”. Credo che questa espressione sia tra le più belle definizioni del</w:t>
      </w:r>
      <w:r w:rsidR="00C86414">
        <w:t xml:space="preserve"> </w:t>
      </w:r>
      <w:r>
        <w:t xml:space="preserve">cristiano. Il cristiano è un portiere che non deve addormentarsi. Cioè, </w:t>
      </w:r>
      <w:proofErr w:type="spellStart"/>
      <w:r>
        <w:t>é</w:t>
      </w:r>
      <w:proofErr w:type="spellEnd"/>
      <w:r>
        <w:t xml:space="preserve"> uno che per vocazione sta</w:t>
      </w:r>
      <w:r w:rsidR="00C86414">
        <w:t xml:space="preserve"> </w:t>
      </w:r>
      <w:r>
        <w:t>vicino alla porta, vicino agli ingressi e alle uscite, vicino a quel luogo dove tutti passano, e ha gli</w:t>
      </w:r>
      <w:r w:rsidR="00C86414">
        <w:t xml:space="preserve"> </w:t>
      </w:r>
      <w:r>
        <w:t xml:space="preserve">occhi aperti </w:t>
      </w:r>
      <w:r w:rsidR="00B20C08">
        <w:t>affinché</w:t>
      </w:r>
      <w:r>
        <w:t xml:space="preserve"> tutto sia a posto nel grande condominio della storia. Più di tutti gli altri deve</w:t>
      </w:r>
      <w:r w:rsidR="00C86414">
        <w:t xml:space="preserve"> </w:t>
      </w:r>
      <w:r>
        <w:t xml:space="preserve">avere gli occhi aperti </w:t>
      </w:r>
      <w:r w:rsidR="00B20C08">
        <w:t>affinché</w:t>
      </w:r>
      <w:r>
        <w:t xml:space="preserve"> non entrino malintenzionati, ladri, imbroglioni. Sta attento a togliere</w:t>
      </w:r>
      <w:r w:rsidR="00C86414">
        <w:t xml:space="preserve"> </w:t>
      </w:r>
      <w:r>
        <w:t xml:space="preserve">ogni foglia secca, e ogni cartaccia che il vento spinge nell’atrio. </w:t>
      </w:r>
      <w:r w:rsidR="00B20C08">
        <w:t>G</w:t>
      </w:r>
      <w:r>
        <w:t>iorno e notte è a disposizione di</w:t>
      </w:r>
      <w:r w:rsidR="00C86414">
        <w:t xml:space="preserve"> </w:t>
      </w:r>
      <w:r>
        <w:t>ogni problema che ha qualsiasi inquilino. In pratica si è cristiani non per se stessi, ma principalmente</w:t>
      </w:r>
      <w:r w:rsidR="00C86414">
        <w:t xml:space="preserve"> </w:t>
      </w:r>
      <w:r>
        <w:t>per gli altri. Il Signore ci ha dato la fede come un posto di lavoro. L’utilità della fede non la si vede</w:t>
      </w:r>
      <w:r w:rsidR="00C86414">
        <w:t xml:space="preserve"> </w:t>
      </w:r>
      <w:r>
        <w:t>tanto quando la esercitiamo nella solitudine, ma quando diventa servizio agli altri, responsabilità nei</w:t>
      </w:r>
      <w:r w:rsidR="00C86414">
        <w:t xml:space="preserve"> </w:t>
      </w:r>
      <w:r>
        <w:t>confronti della storia. Ognuno di noi dovrebbe domandarsi: “perché ho la fede?” “Di chi mi dovrei</w:t>
      </w:r>
      <w:r w:rsidR="00C86414">
        <w:t xml:space="preserve"> </w:t>
      </w:r>
      <w:r>
        <w:t>occupare attraverso questo dono?”. “Qual è il mio condominio?” “Chi sono gli inquilini affidati alle</w:t>
      </w:r>
      <w:r w:rsidR="00C86414">
        <w:t xml:space="preserve"> </w:t>
      </w:r>
      <w:r>
        <w:t>mie cure?” Ci accorgeremo ad un tratto che nostra moglie, nostro marito, i nostri figli, i nostri colleghi,</w:t>
      </w:r>
      <w:r w:rsidR="00C86414">
        <w:t xml:space="preserve"> </w:t>
      </w:r>
      <w:r>
        <w:t>i nostri vicini di casa, quella situazione, quel problema, non sono casuali, ma sono solo un grande</w:t>
      </w:r>
      <w:r w:rsidR="00C86414">
        <w:t xml:space="preserve"> </w:t>
      </w:r>
      <w:r>
        <w:t>condominio in cui il Signore ci ha messo a guardia, a lavoro. La fede la si capisce solo quando la si</w:t>
      </w:r>
      <w:r w:rsidR="00C86414">
        <w:t xml:space="preserve"> </w:t>
      </w:r>
      <w:r>
        <w:t>usa per gli altri. E noi a nostra volta siamo affidati alle cure di qualcun’altro. “Gli uni gli altri”! Questa</w:t>
      </w:r>
      <w:r w:rsidR="00C86414">
        <w:t xml:space="preserve"> </w:t>
      </w:r>
      <w:r w:rsidR="00B20C08">
        <w:t>è</w:t>
      </w:r>
      <w:r>
        <w:t xml:space="preserve"> la parola d’ordine. “Ognuno per se stesso” </w:t>
      </w:r>
      <w:r w:rsidR="00B20C08">
        <w:t>è</w:t>
      </w:r>
      <w:r>
        <w:t xml:space="preserve"> la parola d’ordine del mondo … </w:t>
      </w:r>
      <w:r w:rsidR="00B20C08">
        <w:t>m</w:t>
      </w:r>
      <w:r>
        <w:t>a un portiere</w:t>
      </w:r>
      <w:r w:rsidR="00C86414">
        <w:t xml:space="preserve"> </w:t>
      </w:r>
      <w:r>
        <w:t xml:space="preserve">addormentato non è utile … è persino pericoloso. </w:t>
      </w:r>
    </w:p>
    <w:p w14:paraId="591D92CB" w14:textId="77777777" w:rsidR="000E230C" w:rsidRDefault="000E230C" w:rsidP="000E230C">
      <w:pPr>
        <w:spacing w:after="0"/>
      </w:pPr>
    </w:p>
    <w:p w14:paraId="50D2913B" w14:textId="7FD9945C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Adorazione silenziosa</w:t>
      </w:r>
    </w:p>
    <w:p w14:paraId="5C8A636F" w14:textId="77777777" w:rsidR="000E230C" w:rsidRDefault="000E230C" w:rsidP="000E230C">
      <w:pPr>
        <w:spacing w:after="0"/>
      </w:pPr>
    </w:p>
    <w:p w14:paraId="391A6085" w14:textId="72E1D3E1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PREGHIAMO CON IL SALMO 79</w:t>
      </w:r>
    </w:p>
    <w:p w14:paraId="6E5BB974" w14:textId="77777777" w:rsidR="004D3367" w:rsidRDefault="00376DC4" w:rsidP="004D3367">
      <w:pPr>
        <w:spacing w:after="0"/>
      </w:pPr>
      <w:r>
        <w:t xml:space="preserve">Tu, pastore d’Israele, ascolta, </w:t>
      </w:r>
    </w:p>
    <w:p w14:paraId="43F5B139" w14:textId="344FA438" w:rsidR="00376DC4" w:rsidRDefault="00376DC4" w:rsidP="004D3367">
      <w:pPr>
        <w:spacing w:after="0"/>
      </w:pPr>
      <w:r>
        <w:t>Dio degli eserciti, ritorna!</w:t>
      </w:r>
    </w:p>
    <w:p w14:paraId="5B65C6DB" w14:textId="474CB5C3" w:rsidR="004D3367" w:rsidRDefault="00B20C08" w:rsidP="004D3367">
      <w:pPr>
        <w:spacing w:after="0"/>
      </w:pPr>
      <w:r>
        <w:t>S</w:t>
      </w:r>
      <w:r w:rsidR="00376DC4">
        <w:t xml:space="preserve">eduto sui cherubini, risplendi. </w:t>
      </w:r>
    </w:p>
    <w:p w14:paraId="64E5E788" w14:textId="77777777" w:rsidR="00B20C08" w:rsidRDefault="00B20C08" w:rsidP="004D3367">
      <w:pPr>
        <w:spacing w:after="0"/>
      </w:pPr>
    </w:p>
    <w:p w14:paraId="439CA88E" w14:textId="4FE6916C" w:rsidR="00376DC4" w:rsidRDefault="00376DC4" w:rsidP="004D3367">
      <w:pPr>
        <w:spacing w:after="0"/>
      </w:pPr>
      <w:r>
        <w:t>Guarda dal cielo e vedi e visita questa vigna,</w:t>
      </w:r>
    </w:p>
    <w:p w14:paraId="64E6304C" w14:textId="3744D385" w:rsidR="004D3367" w:rsidRDefault="00B20C08" w:rsidP="004D3367">
      <w:pPr>
        <w:spacing w:after="0"/>
      </w:pPr>
      <w:r>
        <w:t>r</w:t>
      </w:r>
      <w:r w:rsidR="00376DC4">
        <w:t xml:space="preserve">isveglia la tua potenza </w:t>
      </w:r>
    </w:p>
    <w:p w14:paraId="0B3C0BDE" w14:textId="77777777" w:rsidR="004D3367" w:rsidRDefault="00376DC4" w:rsidP="004D3367">
      <w:pPr>
        <w:spacing w:after="0"/>
      </w:pPr>
      <w:r>
        <w:t xml:space="preserve">proteggi quello che la tua destra ha piantato, </w:t>
      </w:r>
    </w:p>
    <w:p w14:paraId="2ABB4292" w14:textId="667353BB" w:rsidR="004D3367" w:rsidRDefault="00376DC4" w:rsidP="004D3367">
      <w:pPr>
        <w:spacing w:after="0"/>
      </w:pPr>
      <w:r>
        <w:t xml:space="preserve">e vieni a salvarci. </w:t>
      </w:r>
    </w:p>
    <w:p w14:paraId="71601289" w14:textId="77777777" w:rsidR="00B20C08" w:rsidRDefault="00B20C08" w:rsidP="004D3367">
      <w:pPr>
        <w:spacing w:after="0"/>
      </w:pPr>
    </w:p>
    <w:p w14:paraId="1D62ACEB" w14:textId="439BCE1D" w:rsidR="00376DC4" w:rsidRDefault="004D3367" w:rsidP="004D3367">
      <w:pPr>
        <w:spacing w:after="0"/>
      </w:pPr>
      <w:r>
        <w:t>I</w:t>
      </w:r>
      <w:r w:rsidR="00376DC4">
        <w:t>l figlio dell’uomo</w:t>
      </w:r>
      <w:r>
        <w:t xml:space="preserve"> </w:t>
      </w:r>
      <w:r w:rsidR="00376DC4">
        <w:t>che per te hai reso forte.</w:t>
      </w:r>
    </w:p>
    <w:p w14:paraId="4A932F2B" w14:textId="77777777" w:rsidR="004D3367" w:rsidRDefault="00376DC4" w:rsidP="004D3367">
      <w:pPr>
        <w:spacing w:after="0"/>
      </w:pPr>
      <w:r>
        <w:t xml:space="preserve">Sia la tua mano sull’uomo della tua destra, </w:t>
      </w:r>
    </w:p>
    <w:p w14:paraId="6D907B13" w14:textId="4B3EFD96" w:rsidR="00376DC4" w:rsidRDefault="00376DC4" w:rsidP="004D3367">
      <w:pPr>
        <w:spacing w:after="0"/>
      </w:pPr>
      <w:r>
        <w:t>sul figlio dell’uomo che per te hai reso forte.</w:t>
      </w:r>
    </w:p>
    <w:p w14:paraId="19264848" w14:textId="77777777" w:rsidR="004D3367" w:rsidRDefault="00376DC4" w:rsidP="004D3367">
      <w:pPr>
        <w:spacing w:after="0"/>
      </w:pPr>
      <w:r>
        <w:t xml:space="preserve">Da te mai più ci allontaneremo, </w:t>
      </w:r>
    </w:p>
    <w:p w14:paraId="4C22FD3E" w14:textId="77777777" w:rsidR="00B20C08" w:rsidRDefault="00376DC4" w:rsidP="004D3367">
      <w:pPr>
        <w:spacing w:after="0"/>
      </w:pPr>
      <w:r>
        <w:t xml:space="preserve">facci rivivere e noi invocheremo il tuo nome. </w:t>
      </w:r>
    </w:p>
    <w:p w14:paraId="1D1DFF2C" w14:textId="77777777" w:rsidR="00B20C08" w:rsidRDefault="00B20C08" w:rsidP="004D3367">
      <w:pPr>
        <w:spacing w:after="0"/>
      </w:pPr>
    </w:p>
    <w:p w14:paraId="12CA5AC9" w14:textId="22D2FAE6" w:rsidR="000E230C" w:rsidRDefault="00376DC4" w:rsidP="000E230C">
      <w:pPr>
        <w:spacing w:after="0"/>
      </w:pPr>
      <w:r>
        <w:t>Gloria al Padre.</w:t>
      </w:r>
    </w:p>
    <w:p w14:paraId="3F4E30BB" w14:textId="48D79DB7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Canto</w:t>
      </w:r>
    </w:p>
    <w:p w14:paraId="237FA788" w14:textId="77777777" w:rsidR="000E230C" w:rsidRDefault="000E230C" w:rsidP="000E230C">
      <w:pPr>
        <w:spacing w:after="0"/>
      </w:pPr>
    </w:p>
    <w:p w14:paraId="35B05C96" w14:textId="78099AAC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Adorazione silenziosa</w:t>
      </w:r>
    </w:p>
    <w:p w14:paraId="16CF85D8" w14:textId="77777777" w:rsidR="000E230C" w:rsidRDefault="000E230C" w:rsidP="000E230C">
      <w:pPr>
        <w:spacing w:after="0"/>
      </w:pPr>
    </w:p>
    <w:p w14:paraId="49DCBA7D" w14:textId="734AC75F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DALL’ANGELUS DI PAPA FRANCESCO DEL 3 DICEMBRE 2017</w:t>
      </w:r>
    </w:p>
    <w:p w14:paraId="27B033A0" w14:textId="52861E49" w:rsidR="00C86414" w:rsidRDefault="00376DC4" w:rsidP="00B20C08">
      <w:pPr>
        <w:spacing w:after="0"/>
        <w:jc w:val="both"/>
      </w:pPr>
      <w:r>
        <w:t xml:space="preserve">L’invito di Gesù nel tempo dell’Avvento </w:t>
      </w:r>
      <w:r w:rsidR="00B20C08">
        <w:t>è</w:t>
      </w:r>
      <w:r>
        <w:t xml:space="preserve"> a vegliare, a fare attenzione, a non sprecare le occasioni</w:t>
      </w:r>
      <w:r w:rsidR="00C86414">
        <w:t xml:space="preserve"> </w:t>
      </w:r>
      <w:r>
        <w:t xml:space="preserve">di amore che ci dona: “La persona che fa attenzione </w:t>
      </w:r>
      <w:r w:rsidR="00B20C08">
        <w:t>è</w:t>
      </w:r>
      <w:r>
        <w:t xml:space="preserve"> quella che, nel rumore del mondo, non si lascia</w:t>
      </w:r>
      <w:r w:rsidR="00C86414">
        <w:t xml:space="preserve"> </w:t>
      </w:r>
      <w:r>
        <w:t>travolgere dalla distrazione o dalla superficialità, ma vive in maniera piena e consapevole, con una</w:t>
      </w:r>
      <w:r w:rsidR="00C86414">
        <w:t xml:space="preserve"> </w:t>
      </w:r>
      <w:r>
        <w:t>preoccupazione rivolta anzitutto agli altri. Con questo atteggiamento ci rendiamo conto delle lacrime</w:t>
      </w:r>
      <w:r w:rsidR="00C86414">
        <w:t xml:space="preserve"> </w:t>
      </w:r>
      <w:r>
        <w:t>e delle necessità del prossimo e possiamo coglierne anche le capacità e le qualità umane e spirituali”.</w:t>
      </w:r>
    </w:p>
    <w:p w14:paraId="0729B07F" w14:textId="2EEECB69" w:rsidR="00376DC4" w:rsidRDefault="00376DC4" w:rsidP="00B20C08">
      <w:pPr>
        <w:spacing w:after="0"/>
        <w:jc w:val="both"/>
      </w:pPr>
      <w:r>
        <w:t>L’Avvento ci fa alzare lo sguardo verso il cielo, ma i piedi sono sempre in terra: la persona attenta si</w:t>
      </w:r>
      <w:r w:rsidR="00C86414">
        <w:t xml:space="preserve"> </w:t>
      </w:r>
      <w:r>
        <w:t>rivolge anche al mondo, cercando di contrastare l’indifferenza e la crudeltà presenti in esso, e</w:t>
      </w:r>
      <w:r w:rsidR="00C86414">
        <w:t xml:space="preserve"> </w:t>
      </w:r>
      <w:r>
        <w:t>rallegrandosi dei tesori di bellezza che pure esistono e vanno custoditi. Si tratta di avere uno sguardo</w:t>
      </w:r>
      <w:r w:rsidR="00C86414">
        <w:t xml:space="preserve"> </w:t>
      </w:r>
      <w:r>
        <w:t>di comprensione per riconoscere sia le miserie e le povertà degli individui e della società, sia per</w:t>
      </w:r>
      <w:r w:rsidR="00C86414">
        <w:t xml:space="preserve"> </w:t>
      </w:r>
      <w:r>
        <w:t>riconoscere la ricchezza nascosta nelle piccole cose di ogni giorno, proprio lì dove il Signore ci ha</w:t>
      </w:r>
      <w:r w:rsidR="00C86414">
        <w:t xml:space="preserve"> </w:t>
      </w:r>
      <w:r>
        <w:t xml:space="preserve">posto. La persona vigilante </w:t>
      </w:r>
      <w:r w:rsidR="00B20C08">
        <w:t>è</w:t>
      </w:r>
      <w:r>
        <w:t xml:space="preserve"> quella che accoglie l’invito a vegliare, cioè a non lasciarsi sopraffare dal</w:t>
      </w:r>
      <w:r w:rsidR="00C86414">
        <w:t xml:space="preserve"> </w:t>
      </w:r>
      <w:r>
        <w:t>sonno dello scoraggiamento, della mancanza di speranza, della delusione; e nello stesso tempo</w:t>
      </w:r>
      <w:r w:rsidR="00C86414">
        <w:t xml:space="preserve"> </w:t>
      </w:r>
      <w:r>
        <w:t>respinge la sollecitazione delle tante vanità di cui trabocca il mondo e dietro alle quali, a volte, si</w:t>
      </w:r>
      <w:r w:rsidR="00D5199A">
        <w:t xml:space="preserve"> </w:t>
      </w:r>
      <w:r>
        <w:t>sacrificano tempo e serenità personale e familiare”.</w:t>
      </w:r>
    </w:p>
    <w:p w14:paraId="6FB2DFBB" w14:textId="10D2EDF1" w:rsidR="00376DC4" w:rsidRDefault="00376DC4" w:rsidP="00B20C08">
      <w:pPr>
        <w:spacing w:after="0"/>
        <w:jc w:val="both"/>
      </w:pPr>
      <w:r>
        <w:t>“Essere attenti e vigilanti sono i presupposti per non continuare a ‘vagare lontano dalle vie del</w:t>
      </w:r>
      <w:r w:rsidR="00D5199A">
        <w:t xml:space="preserve"> </w:t>
      </w:r>
      <w:r>
        <w:t>Signore’, smarriti nei nostri peccati e nelle nostre infedeltà; essere attenti ed essere vigilanti sono le</w:t>
      </w:r>
      <w:r w:rsidR="00D5199A">
        <w:t xml:space="preserve"> </w:t>
      </w:r>
      <w:r>
        <w:t>condizioni per permettere a Dio di irrompere nella nostra esistenza, per restituirle significato e valore</w:t>
      </w:r>
      <w:r w:rsidR="00D5199A">
        <w:t xml:space="preserve"> </w:t>
      </w:r>
      <w:r>
        <w:t>con la sua presenza piena di bontà e di tenerezza”.</w:t>
      </w:r>
    </w:p>
    <w:p w14:paraId="1AA05449" w14:textId="77777777" w:rsidR="000E230C" w:rsidRDefault="000E230C" w:rsidP="000E230C">
      <w:pPr>
        <w:spacing w:after="0"/>
        <w:rPr>
          <w:b/>
          <w:bCs/>
        </w:rPr>
      </w:pPr>
    </w:p>
    <w:p w14:paraId="3C3DEADE" w14:textId="642FD8E2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Adorazione silenziosa</w:t>
      </w:r>
    </w:p>
    <w:p w14:paraId="6634BB11" w14:textId="77777777" w:rsidR="000E230C" w:rsidRDefault="000E230C" w:rsidP="000E230C">
      <w:pPr>
        <w:spacing w:after="0"/>
      </w:pPr>
    </w:p>
    <w:p w14:paraId="2E6809B6" w14:textId="13CE2381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PREGHIAMO CON IL SALMO 84</w:t>
      </w:r>
    </w:p>
    <w:p w14:paraId="68495465" w14:textId="77777777" w:rsidR="00376DC4" w:rsidRDefault="00376DC4" w:rsidP="000E230C">
      <w:pPr>
        <w:spacing w:after="0"/>
      </w:pPr>
      <w:r>
        <w:t>Ascolterò che cosa dice Dio, il Signore:</w:t>
      </w:r>
    </w:p>
    <w:p w14:paraId="60379941" w14:textId="77777777" w:rsidR="00376DC4" w:rsidRDefault="00376DC4" w:rsidP="000E230C">
      <w:pPr>
        <w:spacing w:after="0"/>
      </w:pPr>
      <w:r>
        <w:t>egli annuncia la pace per il suo popolo,</w:t>
      </w:r>
    </w:p>
    <w:p w14:paraId="4FFF4866" w14:textId="77777777" w:rsidR="00376DC4" w:rsidRDefault="00376DC4" w:rsidP="000E230C">
      <w:pPr>
        <w:spacing w:after="0"/>
      </w:pPr>
      <w:r>
        <w:t>per i suoi fedeli. Sì, la sua salvezza è</w:t>
      </w:r>
    </w:p>
    <w:p w14:paraId="0F895F94" w14:textId="77777777" w:rsidR="00376DC4" w:rsidRDefault="00376DC4" w:rsidP="000E230C">
      <w:pPr>
        <w:spacing w:after="0"/>
      </w:pPr>
      <w:r>
        <w:t>vicina a chi lo teme, perché la sua gloria</w:t>
      </w:r>
    </w:p>
    <w:p w14:paraId="2424612C" w14:textId="0FF965A7" w:rsidR="00376DC4" w:rsidRDefault="00376DC4" w:rsidP="000E230C">
      <w:pPr>
        <w:spacing w:after="0"/>
      </w:pPr>
      <w:r>
        <w:t>abiti la nostra terra.</w:t>
      </w:r>
    </w:p>
    <w:p w14:paraId="6DBD6F6A" w14:textId="77777777" w:rsidR="000E230C" w:rsidRDefault="000E230C" w:rsidP="000E230C">
      <w:pPr>
        <w:spacing w:after="0"/>
      </w:pPr>
    </w:p>
    <w:p w14:paraId="22B09580" w14:textId="77777777" w:rsidR="00376DC4" w:rsidRDefault="00376DC4" w:rsidP="000E230C">
      <w:pPr>
        <w:spacing w:after="0"/>
      </w:pPr>
      <w:r>
        <w:t>Amore e verità s’incontreranno,</w:t>
      </w:r>
    </w:p>
    <w:p w14:paraId="6B641209" w14:textId="77777777" w:rsidR="00376DC4" w:rsidRDefault="00376DC4" w:rsidP="000E230C">
      <w:pPr>
        <w:spacing w:after="0"/>
      </w:pPr>
      <w:r>
        <w:t>giustizia e pace si baceranno.</w:t>
      </w:r>
    </w:p>
    <w:p w14:paraId="7914C87F" w14:textId="77777777" w:rsidR="00376DC4" w:rsidRDefault="00376DC4" w:rsidP="000E230C">
      <w:pPr>
        <w:spacing w:after="0"/>
      </w:pPr>
      <w:r>
        <w:t>Verità germoglierà dalla terra e</w:t>
      </w:r>
    </w:p>
    <w:p w14:paraId="2D5C9943" w14:textId="176814BF" w:rsidR="00376DC4" w:rsidRDefault="00376DC4" w:rsidP="000E230C">
      <w:pPr>
        <w:spacing w:after="0"/>
      </w:pPr>
      <w:r>
        <w:t>giustizia si affaccerà dal cielo.</w:t>
      </w:r>
    </w:p>
    <w:p w14:paraId="0EF091C5" w14:textId="77777777" w:rsidR="000E230C" w:rsidRDefault="000E230C" w:rsidP="000E230C">
      <w:pPr>
        <w:spacing w:after="0"/>
      </w:pPr>
    </w:p>
    <w:p w14:paraId="5470732F" w14:textId="77777777" w:rsidR="00376DC4" w:rsidRDefault="00376DC4" w:rsidP="000E230C">
      <w:pPr>
        <w:spacing w:after="0"/>
      </w:pPr>
      <w:r>
        <w:t>Certo, il Signore donerà il suo bene</w:t>
      </w:r>
    </w:p>
    <w:p w14:paraId="78FFB5BA" w14:textId="77777777" w:rsidR="00376DC4" w:rsidRDefault="00376DC4" w:rsidP="000E230C">
      <w:pPr>
        <w:spacing w:after="0"/>
      </w:pPr>
      <w:r>
        <w:t>e la nostra terra darà il suo frutto;</w:t>
      </w:r>
    </w:p>
    <w:p w14:paraId="04EB90BE" w14:textId="77777777" w:rsidR="00376DC4" w:rsidRDefault="00376DC4" w:rsidP="000E230C">
      <w:pPr>
        <w:spacing w:after="0"/>
      </w:pPr>
      <w:r>
        <w:t>giustizia camminerà davanti a lui: i</w:t>
      </w:r>
    </w:p>
    <w:p w14:paraId="5C1C795A" w14:textId="77777777" w:rsidR="00376DC4" w:rsidRDefault="00376DC4" w:rsidP="000E230C">
      <w:pPr>
        <w:spacing w:after="0"/>
      </w:pPr>
      <w:r>
        <w:t>suoi passi tracceranno il cammino.</w:t>
      </w:r>
    </w:p>
    <w:p w14:paraId="454B08D4" w14:textId="77777777" w:rsidR="000E230C" w:rsidRDefault="000E230C" w:rsidP="000E230C">
      <w:pPr>
        <w:spacing w:after="0"/>
      </w:pPr>
    </w:p>
    <w:p w14:paraId="4B68519A" w14:textId="3E14F6C0" w:rsidR="00376DC4" w:rsidRPr="000E230C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t>Gloria al Padre.</w:t>
      </w:r>
    </w:p>
    <w:p w14:paraId="5ED92F08" w14:textId="77777777" w:rsidR="000E230C" w:rsidRDefault="000E230C" w:rsidP="000E230C">
      <w:pPr>
        <w:spacing w:after="0"/>
      </w:pPr>
    </w:p>
    <w:p w14:paraId="7C0F6DF6" w14:textId="121B082F" w:rsidR="00376DC4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t>Canto</w:t>
      </w:r>
    </w:p>
    <w:p w14:paraId="3215A727" w14:textId="03BA3FDD" w:rsidR="00B20C08" w:rsidRDefault="00B20C08" w:rsidP="000E230C">
      <w:pPr>
        <w:spacing w:after="0"/>
        <w:rPr>
          <w:b/>
          <w:bCs/>
          <w:i/>
          <w:iCs/>
        </w:rPr>
      </w:pPr>
    </w:p>
    <w:p w14:paraId="1B30B9B5" w14:textId="375125FA" w:rsidR="00B20C08" w:rsidRDefault="00B20C08" w:rsidP="000E230C">
      <w:pPr>
        <w:spacing w:after="0"/>
        <w:rPr>
          <w:b/>
          <w:bCs/>
          <w:i/>
          <w:iCs/>
        </w:rPr>
      </w:pPr>
    </w:p>
    <w:p w14:paraId="3F2ABDC3" w14:textId="77777777" w:rsidR="00B20C08" w:rsidRPr="000E230C" w:rsidRDefault="00B20C08" w:rsidP="000E230C">
      <w:pPr>
        <w:spacing w:after="0"/>
        <w:rPr>
          <w:b/>
          <w:bCs/>
          <w:i/>
          <w:iCs/>
        </w:rPr>
      </w:pPr>
    </w:p>
    <w:p w14:paraId="67334953" w14:textId="77777777" w:rsidR="000E230C" w:rsidRDefault="000E230C" w:rsidP="000E230C">
      <w:pPr>
        <w:spacing w:after="0"/>
      </w:pPr>
    </w:p>
    <w:p w14:paraId="76FA8195" w14:textId="4CEE25F7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INVOCAZIONI</w:t>
      </w:r>
    </w:p>
    <w:p w14:paraId="034A1DDB" w14:textId="16D23B38" w:rsidR="00376DC4" w:rsidRDefault="00376DC4" w:rsidP="000E230C">
      <w:pPr>
        <w:spacing w:after="0"/>
      </w:pPr>
      <w:r>
        <w:lastRenderedPageBreak/>
        <w:t>Preghiamo Dio Nostro Padre, che ci ha amati con amore integro e sincero e insieme diciamo:</w:t>
      </w:r>
    </w:p>
    <w:p w14:paraId="4FF5768F" w14:textId="77777777" w:rsidR="000E230C" w:rsidRDefault="000E230C" w:rsidP="000E230C">
      <w:pPr>
        <w:spacing w:after="0"/>
      </w:pPr>
    </w:p>
    <w:p w14:paraId="4D67FD40" w14:textId="77777777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Ascoltaci, Signore.</w:t>
      </w:r>
    </w:p>
    <w:p w14:paraId="0FCC132A" w14:textId="77777777" w:rsidR="000E230C" w:rsidRDefault="000E230C" w:rsidP="000E230C">
      <w:pPr>
        <w:spacing w:after="0"/>
      </w:pPr>
    </w:p>
    <w:p w14:paraId="296B5DEA" w14:textId="42D49EB8" w:rsidR="00376DC4" w:rsidRDefault="00376DC4" w:rsidP="000E230C">
      <w:pPr>
        <w:pStyle w:val="Paragrafoelenco"/>
        <w:numPr>
          <w:ilvl w:val="0"/>
          <w:numId w:val="1"/>
        </w:numPr>
        <w:spacing w:after="0"/>
      </w:pPr>
      <w:r>
        <w:t>Per la Chiesa, perché il Signore la aiuti a riscoprire la novità del primo Natale, nell’attesa del suo</w:t>
      </w:r>
    </w:p>
    <w:p w14:paraId="16FEA670" w14:textId="77777777" w:rsidR="00376DC4" w:rsidRDefault="00376DC4" w:rsidP="000E230C">
      <w:pPr>
        <w:spacing w:after="0"/>
        <w:ind w:firstLine="708"/>
      </w:pPr>
      <w:r>
        <w:t>avvento glorioso, preghiamo;</w:t>
      </w:r>
    </w:p>
    <w:p w14:paraId="5C2825F1" w14:textId="77777777" w:rsidR="000E230C" w:rsidRDefault="000E230C" w:rsidP="000E230C">
      <w:pPr>
        <w:pStyle w:val="Paragrafoelenco"/>
        <w:spacing w:after="0"/>
      </w:pPr>
    </w:p>
    <w:p w14:paraId="4243D4A7" w14:textId="72A918C5" w:rsidR="00376DC4" w:rsidRDefault="00376DC4" w:rsidP="000E230C">
      <w:pPr>
        <w:pStyle w:val="Paragrafoelenco"/>
        <w:numPr>
          <w:ilvl w:val="0"/>
          <w:numId w:val="1"/>
        </w:numPr>
        <w:spacing w:after="0"/>
      </w:pPr>
      <w:r>
        <w:t>Per il Papa, i Vescovi e i Presbiteri, perché diano testimonianza della novità del Vangelo e sul</w:t>
      </w:r>
    </w:p>
    <w:p w14:paraId="3F41ECD3" w14:textId="0168FC2D" w:rsidR="00376DC4" w:rsidRDefault="000E230C" w:rsidP="000E230C">
      <w:pPr>
        <w:spacing w:after="0"/>
        <w:ind w:firstLine="708"/>
      </w:pPr>
      <w:r>
        <w:t>l</w:t>
      </w:r>
      <w:r w:rsidR="00376DC4">
        <w:t>oro esempio possano nascere sante e nuove vocazioni, preghiamo;</w:t>
      </w:r>
    </w:p>
    <w:p w14:paraId="339F0E89" w14:textId="77777777" w:rsidR="000E230C" w:rsidRDefault="000E230C" w:rsidP="000E230C">
      <w:pPr>
        <w:spacing w:after="0"/>
        <w:ind w:firstLine="708"/>
      </w:pPr>
    </w:p>
    <w:p w14:paraId="5F27328B" w14:textId="08B12221" w:rsidR="00376DC4" w:rsidRDefault="00376DC4" w:rsidP="000E230C">
      <w:pPr>
        <w:pStyle w:val="Paragrafoelenco"/>
        <w:numPr>
          <w:ilvl w:val="0"/>
          <w:numId w:val="1"/>
        </w:numPr>
        <w:spacing w:after="0"/>
      </w:pPr>
      <w:r>
        <w:t>Per i responsabili delle nazioni, perché cooperino nel bene comune e nell’interesse di chi soffre o</w:t>
      </w:r>
    </w:p>
    <w:p w14:paraId="7DCADACE" w14:textId="77777777" w:rsidR="00376DC4" w:rsidRDefault="00376DC4" w:rsidP="000E230C">
      <w:pPr>
        <w:spacing w:after="0"/>
        <w:ind w:firstLine="708"/>
      </w:pPr>
      <w:r>
        <w:t>è emarginato, preghiamo;</w:t>
      </w:r>
    </w:p>
    <w:p w14:paraId="2506D82E" w14:textId="77777777" w:rsidR="000E230C" w:rsidRDefault="000E230C" w:rsidP="000E230C">
      <w:pPr>
        <w:spacing w:after="0"/>
      </w:pPr>
    </w:p>
    <w:p w14:paraId="07E1DBD8" w14:textId="23BAEFEE" w:rsidR="00376DC4" w:rsidRDefault="00376DC4" w:rsidP="00B20C08">
      <w:pPr>
        <w:pStyle w:val="Paragrafoelenco"/>
        <w:numPr>
          <w:ilvl w:val="0"/>
          <w:numId w:val="1"/>
        </w:numPr>
        <w:spacing w:after="0"/>
      </w:pPr>
      <w:r>
        <w:t>Per quanti si trovano nella prova</w:t>
      </w:r>
      <w:r w:rsidR="00B20C08">
        <w:t xml:space="preserve"> e</w:t>
      </w:r>
      <w:r>
        <w:t xml:space="preserve"> per gli ammalati, perché sorretti da te Padre, con l’intercessione della Vergine Maria e dei Santi, trovino</w:t>
      </w:r>
      <w:r w:rsidR="00B20C08">
        <w:t xml:space="preserve"> </w:t>
      </w:r>
      <w:r>
        <w:t>la forza e la speranza per affrontare con coraggio il momento presente, preghiamo;</w:t>
      </w:r>
    </w:p>
    <w:p w14:paraId="40DCEAEF" w14:textId="77777777" w:rsidR="000E230C" w:rsidRDefault="000E230C" w:rsidP="000E230C">
      <w:pPr>
        <w:pStyle w:val="Paragrafoelenco"/>
        <w:spacing w:after="0"/>
      </w:pPr>
    </w:p>
    <w:p w14:paraId="7EBBB3F9" w14:textId="03AA8C81" w:rsidR="00376DC4" w:rsidRDefault="00376DC4" w:rsidP="000E230C">
      <w:pPr>
        <w:pStyle w:val="Paragrafoelenco"/>
        <w:numPr>
          <w:ilvl w:val="0"/>
          <w:numId w:val="1"/>
        </w:numPr>
        <w:spacing w:after="0"/>
      </w:pPr>
      <w:r>
        <w:t>Per noi qui presenti davanti a Gesù Eucarestia, perché sappiamo vederlo nel fratello affamato,</w:t>
      </w:r>
    </w:p>
    <w:p w14:paraId="01F454BE" w14:textId="77777777" w:rsidR="00376DC4" w:rsidRDefault="00376DC4" w:rsidP="000E230C">
      <w:pPr>
        <w:spacing w:after="0"/>
        <w:ind w:firstLine="708"/>
      </w:pPr>
      <w:r>
        <w:t>prigioniero, pellegrino, malato, e lavoriamo per la liberazione dell’umanità dalla miseria, dalla</w:t>
      </w:r>
    </w:p>
    <w:p w14:paraId="1563A51D" w14:textId="55935055" w:rsidR="00376DC4" w:rsidRDefault="00376DC4" w:rsidP="000E230C">
      <w:pPr>
        <w:spacing w:after="0"/>
        <w:ind w:firstLine="708"/>
      </w:pPr>
      <w:r>
        <w:t>fame e dalla guerra, preghiamo.</w:t>
      </w:r>
    </w:p>
    <w:p w14:paraId="0F7DA2AD" w14:textId="61D6797F" w:rsidR="00B20C08" w:rsidRDefault="00B20C08" w:rsidP="000E230C">
      <w:pPr>
        <w:spacing w:after="0"/>
        <w:ind w:firstLine="708"/>
      </w:pPr>
    </w:p>
    <w:p w14:paraId="7BFFF53E" w14:textId="3035917C" w:rsidR="00B20C08" w:rsidRDefault="00B20C08" w:rsidP="00B20C08">
      <w:pPr>
        <w:pStyle w:val="Paragrafoelenco"/>
        <w:numPr>
          <w:ilvl w:val="0"/>
          <w:numId w:val="1"/>
        </w:numPr>
        <w:spacing w:after="0"/>
      </w:pPr>
      <w:r>
        <w:t>Per noi qui presenti davanti a Gesù Eucarestia, perché sappiamo restare fedeli a quella bella vocazione che il Signore ci ha donato, preghiamo.</w:t>
      </w:r>
    </w:p>
    <w:p w14:paraId="428D6289" w14:textId="77777777" w:rsidR="000E230C" w:rsidRDefault="000E230C" w:rsidP="000E230C">
      <w:pPr>
        <w:spacing w:after="0"/>
      </w:pPr>
    </w:p>
    <w:p w14:paraId="2AC203D5" w14:textId="3D1AA735" w:rsidR="00376DC4" w:rsidRPr="000E230C" w:rsidRDefault="00376DC4" w:rsidP="000E230C">
      <w:pPr>
        <w:spacing w:after="0"/>
        <w:rPr>
          <w:b/>
          <w:bCs/>
        </w:rPr>
      </w:pPr>
      <w:r w:rsidRPr="000E230C">
        <w:rPr>
          <w:b/>
          <w:bCs/>
        </w:rPr>
        <w:t>Padre nostro</w:t>
      </w:r>
    </w:p>
    <w:p w14:paraId="2D340842" w14:textId="77777777" w:rsidR="000E230C" w:rsidRDefault="000E230C" w:rsidP="000E230C">
      <w:pPr>
        <w:spacing w:after="0"/>
      </w:pPr>
    </w:p>
    <w:p w14:paraId="7019D8FE" w14:textId="450A0A25" w:rsidR="00376DC4" w:rsidRDefault="00376DC4" w:rsidP="000E230C">
      <w:pPr>
        <w:spacing w:after="0"/>
      </w:pPr>
      <w:r>
        <w:t>O Dio che sei il liberatore dei poveri, vieni incontro alle speranze di quanti ti cercano con cuore</w:t>
      </w:r>
    </w:p>
    <w:p w14:paraId="2AA68794" w14:textId="77777777" w:rsidR="00376DC4" w:rsidRDefault="00376DC4" w:rsidP="000E230C">
      <w:pPr>
        <w:spacing w:after="0"/>
      </w:pPr>
      <w:r>
        <w:t>sincero e dona a tutti i tuoi figli di esultare nello spirito per la venuta del Signore. Per Cristo Nostro</w:t>
      </w:r>
    </w:p>
    <w:p w14:paraId="51AC039E" w14:textId="77777777" w:rsidR="00376DC4" w:rsidRDefault="00376DC4" w:rsidP="000E230C">
      <w:pPr>
        <w:spacing w:after="0"/>
      </w:pPr>
      <w:r>
        <w:t>Signore. Amen.</w:t>
      </w:r>
    </w:p>
    <w:p w14:paraId="2D59CCFC" w14:textId="77777777" w:rsidR="000E230C" w:rsidRDefault="000E230C" w:rsidP="000E230C">
      <w:pPr>
        <w:spacing w:after="0"/>
      </w:pPr>
    </w:p>
    <w:p w14:paraId="4F13AFD8" w14:textId="402D8526" w:rsidR="00376DC4" w:rsidRPr="000E230C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t>Tantum ergo</w:t>
      </w:r>
    </w:p>
    <w:p w14:paraId="19E72847" w14:textId="77777777" w:rsidR="000E230C" w:rsidRDefault="000E230C" w:rsidP="000E230C">
      <w:pPr>
        <w:spacing w:after="0"/>
        <w:rPr>
          <w:b/>
          <w:bCs/>
          <w:i/>
          <w:iCs/>
        </w:rPr>
      </w:pPr>
    </w:p>
    <w:p w14:paraId="414DDD71" w14:textId="6919B2A4" w:rsidR="00376DC4" w:rsidRPr="000E230C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t>Benedizione Eucaristica</w:t>
      </w:r>
    </w:p>
    <w:p w14:paraId="44480049" w14:textId="77777777" w:rsidR="000E230C" w:rsidRDefault="000E230C" w:rsidP="000E230C">
      <w:pPr>
        <w:spacing w:after="0"/>
      </w:pPr>
    </w:p>
    <w:p w14:paraId="5CC90261" w14:textId="5400F872" w:rsidR="007461F2" w:rsidRPr="000E230C" w:rsidRDefault="00376DC4" w:rsidP="000E230C">
      <w:pPr>
        <w:spacing w:after="0"/>
        <w:rPr>
          <w:b/>
          <w:bCs/>
          <w:i/>
          <w:iCs/>
        </w:rPr>
      </w:pPr>
      <w:r w:rsidRPr="000E230C">
        <w:rPr>
          <w:b/>
          <w:bCs/>
          <w:i/>
          <w:iCs/>
        </w:rPr>
        <w:t>Canto di reposizione</w:t>
      </w:r>
    </w:p>
    <w:sectPr w:rsidR="007461F2" w:rsidRPr="000E23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D84B1A"/>
    <w:multiLevelType w:val="hybridMultilevel"/>
    <w:tmpl w:val="7C2E8AA2"/>
    <w:lvl w:ilvl="0" w:tplc="498AC9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C4"/>
    <w:rsid w:val="00020401"/>
    <w:rsid w:val="000E230C"/>
    <w:rsid w:val="00112360"/>
    <w:rsid w:val="00376DC4"/>
    <w:rsid w:val="004D3367"/>
    <w:rsid w:val="005000DE"/>
    <w:rsid w:val="006E03BE"/>
    <w:rsid w:val="007461F2"/>
    <w:rsid w:val="009B02E0"/>
    <w:rsid w:val="00B20C08"/>
    <w:rsid w:val="00C86414"/>
    <w:rsid w:val="00D0039A"/>
    <w:rsid w:val="00D51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4231A"/>
  <w15:chartTrackingRefBased/>
  <w15:docId w15:val="{580E24DD-DF0F-4661-9221-5D60C92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E23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</Pages>
  <Words>1219</Words>
  <Characters>6949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piergiorgio fiori</dc:creator>
  <cp:keywords/>
  <dc:description/>
  <cp:lastModifiedBy>Microsoft Office User</cp:lastModifiedBy>
  <cp:revision>11</cp:revision>
  <dcterms:created xsi:type="dcterms:W3CDTF">2022-11-09T13:21:00Z</dcterms:created>
  <dcterms:modified xsi:type="dcterms:W3CDTF">2022-11-10T09:34:00Z</dcterms:modified>
</cp:coreProperties>
</file>