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67949D" w14:textId="2D3A0D3E" w:rsidR="00376DC4" w:rsidRDefault="00376DC4" w:rsidP="000E230C">
      <w:pPr>
        <w:spacing w:after="0"/>
        <w:jc w:val="center"/>
        <w:rPr>
          <w:b/>
          <w:bCs/>
        </w:rPr>
      </w:pPr>
      <w:r w:rsidRPr="000E230C">
        <w:rPr>
          <w:b/>
          <w:bCs/>
        </w:rPr>
        <w:t>ADORAZIONE EUCARISTICA</w:t>
      </w:r>
      <w:r w:rsidR="009761B0">
        <w:rPr>
          <w:b/>
          <w:bCs/>
        </w:rPr>
        <w:t xml:space="preserve"> PER LE VOCAZIONI - GENNAIO</w:t>
      </w:r>
      <w:r w:rsidRPr="000E230C">
        <w:rPr>
          <w:b/>
          <w:bCs/>
        </w:rPr>
        <w:t xml:space="preserve"> </w:t>
      </w:r>
      <w:r w:rsidR="009F0BE8">
        <w:rPr>
          <w:b/>
          <w:bCs/>
        </w:rPr>
        <w:t>202</w:t>
      </w:r>
      <w:r w:rsidR="00C83386">
        <w:rPr>
          <w:b/>
          <w:bCs/>
        </w:rPr>
        <w:t>4</w:t>
      </w:r>
    </w:p>
    <w:p w14:paraId="3EA7C414" w14:textId="77777777" w:rsidR="000E230C" w:rsidRPr="000E230C" w:rsidRDefault="000E230C" w:rsidP="000E230C">
      <w:pPr>
        <w:spacing w:after="0"/>
        <w:jc w:val="center"/>
        <w:rPr>
          <w:b/>
          <w:bCs/>
        </w:rPr>
      </w:pPr>
    </w:p>
    <w:p w14:paraId="3FBD19B6" w14:textId="17477AF7" w:rsidR="00376DC4" w:rsidRPr="000E230C" w:rsidRDefault="009F0BE8" w:rsidP="00112360">
      <w:pPr>
        <w:spacing w:after="0"/>
        <w:jc w:val="center"/>
        <w:rPr>
          <w:b/>
          <w:bCs/>
          <w:i/>
          <w:iCs/>
          <w:color w:val="FF0000"/>
          <w:sz w:val="32"/>
          <w:szCs w:val="32"/>
        </w:rPr>
      </w:pPr>
      <w:r>
        <w:rPr>
          <w:b/>
          <w:bCs/>
          <w:i/>
          <w:iCs/>
          <w:color w:val="FF0000"/>
          <w:sz w:val="32"/>
          <w:szCs w:val="32"/>
        </w:rPr>
        <w:t>“La meravigliosa identità di Gesù</w:t>
      </w:r>
      <w:r w:rsidR="00376DC4" w:rsidRPr="000E230C">
        <w:rPr>
          <w:b/>
          <w:bCs/>
          <w:i/>
          <w:iCs/>
          <w:color w:val="FF0000"/>
          <w:sz w:val="32"/>
          <w:szCs w:val="32"/>
        </w:rPr>
        <w:t>”</w:t>
      </w:r>
    </w:p>
    <w:p w14:paraId="3DB0B664" w14:textId="77777777" w:rsidR="000E230C" w:rsidRDefault="000E230C" w:rsidP="000E230C">
      <w:pPr>
        <w:spacing w:after="0"/>
        <w:rPr>
          <w:b/>
          <w:bCs/>
        </w:rPr>
      </w:pPr>
    </w:p>
    <w:p w14:paraId="54902A51" w14:textId="4E4EBCE0" w:rsidR="00376DC4" w:rsidRPr="000E230C" w:rsidRDefault="00376DC4" w:rsidP="000E230C">
      <w:pPr>
        <w:spacing w:after="0"/>
        <w:rPr>
          <w:b/>
          <w:bCs/>
        </w:rPr>
      </w:pPr>
      <w:r w:rsidRPr="000E230C">
        <w:rPr>
          <w:b/>
          <w:bCs/>
        </w:rPr>
        <w:t>Monizione introduttiva</w:t>
      </w:r>
    </w:p>
    <w:p w14:paraId="44DA7543" w14:textId="77777777" w:rsidR="000E230C" w:rsidRDefault="000E230C" w:rsidP="000E230C">
      <w:pPr>
        <w:spacing w:after="0"/>
      </w:pPr>
    </w:p>
    <w:p w14:paraId="78C7C28A" w14:textId="731F14A9" w:rsidR="000E230C" w:rsidRDefault="007C0A93" w:rsidP="00B20C08">
      <w:pPr>
        <w:spacing w:after="0"/>
        <w:jc w:val="both"/>
      </w:pPr>
      <w:r>
        <w:t>In questo momento di adorazione e dialogo con il Signore, apriamo anzi spalanchiamo mente e cuore perché questo Dio possa trovare un cuore pronto per vegliare. Lasciamoci ispirare dalle Parole della scrittura e meditiamo sul nostro essere cristiani e su quanto noi siamo di Cristo. San Paolo ai Galati oltre a rimproverarli, per essersi smarriti, dono queste meravigliose parole: “tutti voi siete uno in Cristo”.</w:t>
      </w:r>
    </w:p>
    <w:p w14:paraId="38904B59" w14:textId="77777777" w:rsidR="00B20C08" w:rsidRDefault="00B20C08" w:rsidP="000E230C">
      <w:pPr>
        <w:spacing w:after="0"/>
      </w:pPr>
    </w:p>
    <w:p w14:paraId="3D04BD27" w14:textId="77777777" w:rsidR="00376DC4" w:rsidRPr="000E230C" w:rsidRDefault="00376DC4" w:rsidP="000E230C">
      <w:pPr>
        <w:spacing w:after="0"/>
        <w:rPr>
          <w:b/>
          <w:bCs/>
          <w:i/>
          <w:iCs/>
        </w:rPr>
      </w:pPr>
      <w:r w:rsidRPr="000E230C">
        <w:rPr>
          <w:b/>
          <w:bCs/>
          <w:i/>
          <w:iCs/>
        </w:rPr>
        <w:t>Canto di esposizione</w:t>
      </w:r>
    </w:p>
    <w:p w14:paraId="00A05AFF" w14:textId="77777777" w:rsidR="000E230C" w:rsidRDefault="000E230C" w:rsidP="000E230C">
      <w:pPr>
        <w:spacing w:after="0"/>
      </w:pPr>
    </w:p>
    <w:p w14:paraId="79D944FA" w14:textId="65BEC8CA" w:rsidR="00376DC4" w:rsidRPr="000E230C" w:rsidRDefault="00376DC4" w:rsidP="000E230C">
      <w:pPr>
        <w:spacing w:after="0"/>
        <w:rPr>
          <w:b/>
          <w:bCs/>
          <w:i/>
          <w:iCs/>
        </w:rPr>
      </w:pPr>
      <w:r w:rsidRPr="000E230C">
        <w:rPr>
          <w:b/>
          <w:bCs/>
          <w:i/>
          <w:iCs/>
        </w:rPr>
        <w:t>Esposizione del SS.</w:t>
      </w:r>
      <w:r w:rsidR="00B20C08">
        <w:rPr>
          <w:b/>
          <w:bCs/>
          <w:i/>
          <w:iCs/>
        </w:rPr>
        <w:t xml:space="preserve"> </w:t>
      </w:r>
      <w:r w:rsidRPr="000E230C">
        <w:rPr>
          <w:b/>
          <w:bCs/>
          <w:i/>
          <w:iCs/>
        </w:rPr>
        <w:t>Sacramento</w:t>
      </w:r>
    </w:p>
    <w:p w14:paraId="122BF022" w14:textId="77777777" w:rsidR="000E230C" w:rsidRDefault="000E230C" w:rsidP="000E230C">
      <w:pPr>
        <w:spacing w:after="0"/>
      </w:pPr>
    </w:p>
    <w:p w14:paraId="1F38136C" w14:textId="22CF9FA3" w:rsidR="00376DC4" w:rsidRPr="000E230C" w:rsidRDefault="00376DC4" w:rsidP="000E230C">
      <w:pPr>
        <w:spacing w:after="0"/>
        <w:rPr>
          <w:b/>
          <w:bCs/>
        </w:rPr>
      </w:pPr>
      <w:r w:rsidRPr="000E230C">
        <w:rPr>
          <w:b/>
          <w:bCs/>
        </w:rPr>
        <w:t>INVOCAZIONE ALLO SPIRITO SANTO</w:t>
      </w:r>
    </w:p>
    <w:p w14:paraId="6FA32673" w14:textId="77777777" w:rsidR="00D0039A" w:rsidRDefault="00376DC4" w:rsidP="000E230C">
      <w:pPr>
        <w:spacing w:after="0"/>
      </w:pPr>
      <w:r>
        <w:t xml:space="preserve">Vieni, Santo Spirito, </w:t>
      </w:r>
    </w:p>
    <w:p w14:paraId="63FA4C3E" w14:textId="77777777" w:rsidR="00D0039A" w:rsidRDefault="00376DC4" w:rsidP="000E230C">
      <w:pPr>
        <w:spacing w:after="0"/>
      </w:pPr>
      <w:r>
        <w:t xml:space="preserve">manda a noi dal cielo </w:t>
      </w:r>
    </w:p>
    <w:p w14:paraId="454DDF97" w14:textId="6106FBE4" w:rsidR="00376DC4" w:rsidRDefault="00376DC4" w:rsidP="000E230C">
      <w:pPr>
        <w:spacing w:after="0"/>
      </w:pPr>
      <w:r>
        <w:t>un raggio della tua luce.</w:t>
      </w:r>
    </w:p>
    <w:p w14:paraId="3B390946" w14:textId="77777777" w:rsidR="00D0039A" w:rsidRDefault="00376DC4" w:rsidP="000E230C">
      <w:pPr>
        <w:spacing w:after="0"/>
      </w:pPr>
      <w:r>
        <w:t xml:space="preserve">Vieni, padre dei poveri, </w:t>
      </w:r>
    </w:p>
    <w:p w14:paraId="3B563B56" w14:textId="77777777" w:rsidR="00D0039A" w:rsidRDefault="00376DC4" w:rsidP="000E230C">
      <w:pPr>
        <w:spacing w:after="0"/>
      </w:pPr>
      <w:r>
        <w:t xml:space="preserve">vieni, datore dei doni, </w:t>
      </w:r>
    </w:p>
    <w:p w14:paraId="57877706" w14:textId="16259873" w:rsidR="00376DC4" w:rsidRDefault="00376DC4" w:rsidP="000E230C">
      <w:pPr>
        <w:spacing w:after="0"/>
      </w:pPr>
      <w:r>
        <w:t>vieni, luce dei cuori.</w:t>
      </w:r>
    </w:p>
    <w:p w14:paraId="07AA369C" w14:textId="77777777" w:rsidR="00D0039A" w:rsidRDefault="00376DC4" w:rsidP="000E230C">
      <w:pPr>
        <w:spacing w:after="0"/>
      </w:pPr>
      <w:r>
        <w:t xml:space="preserve">Consolatore perfetto, </w:t>
      </w:r>
    </w:p>
    <w:p w14:paraId="4C79D886" w14:textId="77777777" w:rsidR="00D0039A" w:rsidRDefault="00376DC4" w:rsidP="000E230C">
      <w:pPr>
        <w:spacing w:after="0"/>
      </w:pPr>
      <w:r>
        <w:t xml:space="preserve">ospite dolce dell'anima, </w:t>
      </w:r>
    </w:p>
    <w:p w14:paraId="02EE12DA" w14:textId="27FDBE4A" w:rsidR="00376DC4" w:rsidRDefault="00376DC4" w:rsidP="000E230C">
      <w:pPr>
        <w:spacing w:after="0"/>
      </w:pPr>
      <w:r>
        <w:t>dolcissimo sollievo.</w:t>
      </w:r>
    </w:p>
    <w:p w14:paraId="04EC2732" w14:textId="77777777" w:rsidR="00D0039A" w:rsidRDefault="00376DC4" w:rsidP="000E230C">
      <w:pPr>
        <w:spacing w:after="0"/>
      </w:pPr>
      <w:r>
        <w:t xml:space="preserve">Nella fatica, riposo, </w:t>
      </w:r>
    </w:p>
    <w:p w14:paraId="3E9DE0C5" w14:textId="77777777" w:rsidR="00D0039A" w:rsidRDefault="00376DC4" w:rsidP="000E230C">
      <w:pPr>
        <w:spacing w:after="0"/>
      </w:pPr>
      <w:r>
        <w:t xml:space="preserve">nella calura, riparo, </w:t>
      </w:r>
    </w:p>
    <w:p w14:paraId="0255D75E" w14:textId="72A853A5" w:rsidR="00376DC4" w:rsidRDefault="00376DC4" w:rsidP="000E230C">
      <w:pPr>
        <w:spacing w:after="0"/>
      </w:pPr>
      <w:r>
        <w:t>nel pianto, conforto.</w:t>
      </w:r>
    </w:p>
    <w:p w14:paraId="1B435237" w14:textId="77777777" w:rsidR="00D0039A" w:rsidRDefault="00376DC4" w:rsidP="000E230C">
      <w:pPr>
        <w:spacing w:after="0"/>
      </w:pPr>
      <w:r>
        <w:t xml:space="preserve">O luce beatissima, </w:t>
      </w:r>
    </w:p>
    <w:p w14:paraId="59636C77" w14:textId="77777777" w:rsidR="00D0039A" w:rsidRDefault="00376DC4" w:rsidP="000E230C">
      <w:pPr>
        <w:spacing w:after="0"/>
      </w:pPr>
      <w:r>
        <w:t xml:space="preserve">invadi nell'intimo </w:t>
      </w:r>
    </w:p>
    <w:p w14:paraId="3233DE09" w14:textId="00B5CC18" w:rsidR="00376DC4" w:rsidRDefault="00376DC4" w:rsidP="000E230C">
      <w:pPr>
        <w:spacing w:after="0"/>
      </w:pPr>
      <w:r>
        <w:t>il cuore dei tuoi fedeli.</w:t>
      </w:r>
    </w:p>
    <w:p w14:paraId="02EA5565" w14:textId="77777777" w:rsidR="00D0039A" w:rsidRDefault="00376DC4" w:rsidP="000E230C">
      <w:pPr>
        <w:spacing w:after="0"/>
      </w:pPr>
      <w:r>
        <w:t xml:space="preserve">Senza la tua forza, </w:t>
      </w:r>
    </w:p>
    <w:p w14:paraId="48F17DFB" w14:textId="77777777" w:rsidR="00D0039A" w:rsidRDefault="00376DC4" w:rsidP="000E230C">
      <w:pPr>
        <w:spacing w:after="0"/>
      </w:pPr>
      <w:r>
        <w:t xml:space="preserve">nulla è nell'uomo, </w:t>
      </w:r>
    </w:p>
    <w:p w14:paraId="0AD9C22E" w14:textId="72DAA4CF" w:rsidR="00376DC4" w:rsidRDefault="00376DC4" w:rsidP="000E230C">
      <w:pPr>
        <w:spacing w:after="0"/>
      </w:pPr>
      <w:r>
        <w:t>nulla senza colpa.</w:t>
      </w:r>
    </w:p>
    <w:p w14:paraId="4B671E0F" w14:textId="77777777" w:rsidR="00D0039A" w:rsidRDefault="00376DC4" w:rsidP="000E230C">
      <w:pPr>
        <w:spacing w:after="0"/>
      </w:pPr>
      <w:r>
        <w:t xml:space="preserve">Lava ciò che è sordido, </w:t>
      </w:r>
    </w:p>
    <w:p w14:paraId="654101B9" w14:textId="77777777" w:rsidR="00D0039A" w:rsidRDefault="00376DC4" w:rsidP="000E230C">
      <w:pPr>
        <w:spacing w:after="0"/>
      </w:pPr>
      <w:r>
        <w:t xml:space="preserve">bagna ciò che è arido, </w:t>
      </w:r>
    </w:p>
    <w:p w14:paraId="5EFB1269" w14:textId="4DF904FB" w:rsidR="00376DC4" w:rsidRDefault="00376DC4" w:rsidP="000E230C">
      <w:pPr>
        <w:spacing w:after="0"/>
      </w:pPr>
      <w:r>
        <w:t>sana ciò che sanguina.</w:t>
      </w:r>
    </w:p>
    <w:p w14:paraId="4021D775" w14:textId="77777777" w:rsidR="00D0039A" w:rsidRDefault="00376DC4" w:rsidP="000E230C">
      <w:pPr>
        <w:spacing w:after="0"/>
      </w:pPr>
      <w:r>
        <w:t xml:space="preserve">Piega ciò che è rigido, </w:t>
      </w:r>
    </w:p>
    <w:p w14:paraId="35028167" w14:textId="77777777" w:rsidR="00D0039A" w:rsidRDefault="00376DC4" w:rsidP="000E230C">
      <w:pPr>
        <w:spacing w:after="0"/>
      </w:pPr>
      <w:r>
        <w:t xml:space="preserve">scalda ciò che è gelido, </w:t>
      </w:r>
    </w:p>
    <w:p w14:paraId="60FE2CB8" w14:textId="6D537027" w:rsidR="00376DC4" w:rsidRDefault="00376DC4" w:rsidP="000E230C">
      <w:pPr>
        <w:spacing w:after="0"/>
      </w:pPr>
      <w:r>
        <w:t>drizza ciò ch'è sviato.</w:t>
      </w:r>
    </w:p>
    <w:p w14:paraId="5DD20A5F" w14:textId="77777777" w:rsidR="00D0039A" w:rsidRDefault="00376DC4" w:rsidP="000E230C">
      <w:pPr>
        <w:spacing w:after="0"/>
      </w:pPr>
      <w:r>
        <w:t xml:space="preserve">Dona ai tuoi fedeli </w:t>
      </w:r>
    </w:p>
    <w:p w14:paraId="2DCE4059" w14:textId="77777777" w:rsidR="00D0039A" w:rsidRDefault="00376DC4" w:rsidP="000E230C">
      <w:pPr>
        <w:spacing w:after="0"/>
      </w:pPr>
      <w:r>
        <w:t xml:space="preserve">che solo in te confidano </w:t>
      </w:r>
    </w:p>
    <w:p w14:paraId="1206823D" w14:textId="5DE4CE61" w:rsidR="00376DC4" w:rsidRDefault="00376DC4" w:rsidP="000E230C">
      <w:pPr>
        <w:spacing w:after="0"/>
      </w:pPr>
      <w:r>
        <w:t>i tuoi santi doni.</w:t>
      </w:r>
    </w:p>
    <w:p w14:paraId="4F7D40F8" w14:textId="77777777" w:rsidR="00D0039A" w:rsidRDefault="00376DC4" w:rsidP="000E230C">
      <w:pPr>
        <w:spacing w:after="0"/>
      </w:pPr>
      <w:r>
        <w:t xml:space="preserve">Dona virtù e premio, </w:t>
      </w:r>
    </w:p>
    <w:p w14:paraId="4ADB6D80" w14:textId="77777777" w:rsidR="00D0039A" w:rsidRDefault="00376DC4" w:rsidP="000E230C">
      <w:pPr>
        <w:spacing w:after="0"/>
      </w:pPr>
      <w:r>
        <w:t xml:space="preserve">dona morte santa, </w:t>
      </w:r>
    </w:p>
    <w:p w14:paraId="1EBF0726" w14:textId="3C0C9C78" w:rsidR="00376DC4" w:rsidRDefault="00376DC4" w:rsidP="000E230C">
      <w:pPr>
        <w:spacing w:after="0"/>
      </w:pPr>
      <w:r>
        <w:t>dona gioia eterna. Amen.</w:t>
      </w:r>
    </w:p>
    <w:p w14:paraId="0511A499" w14:textId="77777777" w:rsidR="000E230C" w:rsidRDefault="000E230C" w:rsidP="000E230C">
      <w:pPr>
        <w:spacing w:after="0"/>
      </w:pPr>
    </w:p>
    <w:p w14:paraId="2181FDFF" w14:textId="3FB45AF1" w:rsidR="00376DC4" w:rsidRPr="000E230C" w:rsidRDefault="00376DC4" w:rsidP="000E230C">
      <w:pPr>
        <w:spacing w:after="0"/>
        <w:rPr>
          <w:b/>
          <w:bCs/>
          <w:i/>
          <w:iCs/>
        </w:rPr>
      </w:pPr>
      <w:r w:rsidRPr="000E230C">
        <w:rPr>
          <w:b/>
          <w:bCs/>
          <w:i/>
          <w:iCs/>
        </w:rPr>
        <w:t>Adorazione silenziosa</w:t>
      </w:r>
    </w:p>
    <w:p w14:paraId="1EC2E764" w14:textId="77777777" w:rsidR="000E230C" w:rsidRDefault="000E230C" w:rsidP="000E230C">
      <w:pPr>
        <w:spacing w:after="0"/>
      </w:pPr>
    </w:p>
    <w:p w14:paraId="12F9D42A" w14:textId="56E42E7C" w:rsidR="00376DC4" w:rsidRPr="000E230C" w:rsidRDefault="00376DC4" w:rsidP="000E230C">
      <w:pPr>
        <w:spacing w:after="0"/>
        <w:rPr>
          <w:b/>
          <w:bCs/>
        </w:rPr>
      </w:pPr>
      <w:r w:rsidRPr="000E230C">
        <w:rPr>
          <w:b/>
          <w:bCs/>
        </w:rPr>
        <w:t>ASCOLTIAMO LA PAROLA DI DIO DAL</w:t>
      </w:r>
      <w:r w:rsidR="007C0A93">
        <w:rPr>
          <w:b/>
          <w:bCs/>
        </w:rPr>
        <w:t xml:space="preserve">LLA LETTERA DI SAN PAOLO APOSTOLO AI GALATI </w:t>
      </w:r>
      <w:r w:rsidRPr="000E230C">
        <w:rPr>
          <w:b/>
          <w:bCs/>
        </w:rPr>
        <w:t>(</w:t>
      </w:r>
      <w:r w:rsidR="007C0A93">
        <w:rPr>
          <w:b/>
          <w:bCs/>
        </w:rPr>
        <w:t>Gal</w:t>
      </w:r>
      <w:r w:rsidRPr="000E230C">
        <w:rPr>
          <w:b/>
          <w:bCs/>
        </w:rPr>
        <w:t xml:space="preserve"> 3, </w:t>
      </w:r>
      <w:r w:rsidR="007C0A93">
        <w:rPr>
          <w:b/>
          <w:bCs/>
        </w:rPr>
        <w:t>24-29</w:t>
      </w:r>
      <w:r w:rsidRPr="000E230C">
        <w:rPr>
          <w:b/>
          <w:bCs/>
        </w:rPr>
        <w:t>)</w:t>
      </w:r>
    </w:p>
    <w:p w14:paraId="5F75E1A0" w14:textId="0F58EEC9" w:rsidR="007C0A93" w:rsidRPr="007C0A93" w:rsidRDefault="0022747D" w:rsidP="007C0A93">
      <w:pPr>
        <w:spacing w:after="0" w:line="240" w:lineRule="auto"/>
        <w:rPr>
          <w:rFonts w:eastAsia="Times New Roman" w:cstheme="minorHAnsi"/>
          <w:lang w:eastAsia="it-IT"/>
        </w:rPr>
      </w:pPr>
      <w:r>
        <w:rPr>
          <w:rFonts w:eastAsia="Times New Roman" w:cstheme="minorHAnsi"/>
          <w:color w:val="222222"/>
          <w:shd w:val="clear" w:color="auto" w:fill="FFFFFF"/>
          <w:lang w:eastAsia="it-IT"/>
        </w:rPr>
        <w:t>“</w:t>
      </w:r>
      <w:r w:rsidR="007C0A93" w:rsidRPr="007C0A93">
        <w:rPr>
          <w:rFonts w:eastAsia="Times New Roman" w:cstheme="minorHAnsi"/>
          <w:color w:val="222222"/>
          <w:shd w:val="clear" w:color="auto" w:fill="FFFFFF"/>
          <w:lang w:eastAsia="it-IT"/>
        </w:rPr>
        <w:t>La Legge è stata per noi un pedagogo, fino a Cristo, perché fossimo giustificati per la fede. Sopraggiunta la fede, non siamo più sotto un pedagogo. Tutti voi infatti siete figli di Dio mediante la fede in Cristo Gesù, poiché quanti siete stati battezzati in Cristo vi siete rivestiti di Cristo. Non c'è Giudeo né Greco; non c'è schiavo né libero; non c'è maschio e femmina, perché tutti voi siete uno in Cristo Gesù. Se appartenete a Cristo, allora siete discendenza di Abramo, eredi secondo la promessa</w:t>
      </w:r>
      <w:r>
        <w:rPr>
          <w:rFonts w:eastAsia="Times New Roman" w:cstheme="minorHAnsi"/>
          <w:color w:val="222222"/>
          <w:shd w:val="clear" w:color="auto" w:fill="FFFFFF"/>
          <w:lang w:eastAsia="it-IT"/>
        </w:rPr>
        <w:t>”</w:t>
      </w:r>
    </w:p>
    <w:p w14:paraId="6FF1C946" w14:textId="77777777" w:rsidR="000E230C" w:rsidRDefault="000E230C" w:rsidP="000E230C">
      <w:pPr>
        <w:spacing w:after="0"/>
      </w:pPr>
    </w:p>
    <w:p w14:paraId="3D365099" w14:textId="73827C91" w:rsidR="00376DC4" w:rsidRPr="000E230C" w:rsidRDefault="00376DC4" w:rsidP="000E230C">
      <w:pPr>
        <w:spacing w:after="0"/>
        <w:rPr>
          <w:b/>
          <w:bCs/>
        </w:rPr>
      </w:pPr>
      <w:r w:rsidRPr="000E230C">
        <w:rPr>
          <w:b/>
          <w:bCs/>
        </w:rPr>
        <w:t>Adorazione silenziosa</w:t>
      </w:r>
    </w:p>
    <w:p w14:paraId="4A2CECFB" w14:textId="77777777" w:rsidR="000E230C" w:rsidRDefault="000E230C" w:rsidP="000E230C">
      <w:pPr>
        <w:spacing w:after="0"/>
      </w:pPr>
    </w:p>
    <w:p w14:paraId="67BEE308" w14:textId="5AE8BE36" w:rsidR="00376DC4" w:rsidRPr="000E230C" w:rsidRDefault="00376DC4" w:rsidP="000E230C">
      <w:pPr>
        <w:spacing w:after="0"/>
        <w:rPr>
          <w:b/>
          <w:bCs/>
        </w:rPr>
      </w:pPr>
      <w:r w:rsidRPr="000E230C">
        <w:rPr>
          <w:b/>
          <w:bCs/>
        </w:rPr>
        <w:t>DALL</w:t>
      </w:r>
      <w:r w:rsidR="007C0A93">
        <w:rPr>
          <w:b/>
          <w:bCs/>
        </w:rPr>
        <w:t xml:space="preserve">A MEDITAZIONE DI PAPA FRANCESCO </w:t>
      </w:r>
      <w:r w:rsidRPr="000E230C">
        <w:rPr>
          <w:b/>
          <w:bCs/>
        </w:rPr>
        <w:t>DEL</w:t>
      </w:r>
      <w:r w:rsidR="007C0A93">
        <w:rPr>
          <w:b/>
          <w:bCs/>
        </w:rPr>
        <w:t xml:space="preserve"> 2</w:t>
      </w:r>
      <w:r w:rsidR="00D15BF8">
        <w:rPr>
          <w:b/>
          <w:bCs/>
        </w:rPr>
        <w:t>6</w:t>
      </w:r>
      <w:r w:rsidRPr="000E230C">
        <w:rPr>
          <w:b/>
          <w:bCs/>
        </w:rPr>
        <w:t xml:space="preserve"> </w:t>
      </w:r>
      <w:r w:rsidR="007C0A93">
        <w:rPr>
          <w:b/>
          <w:bCs/>
        </w:rPr>
        <w:t>SETTEMBRE</w:t>
      </w:r>
      <w:r w:rsidRPr="000E230C">
        <w:rPr>
          <w:b/>
          <w:bCs/>
        </w:rPr>
        <w:t xml:space="preserve"> 201</w:t>
      </w:r>
      <w:r w:rsidR="00D15BF8">
        <w:rPr>
          <w:b/>
          <w:bCs/>
        </w:rPr>
        <w:t>4</w:t>
      </w:r>
    </w:p>
    <w:p w14:paraId="1C212BC7" w14:textId="563CC34A" w:rsidR="00D15BF8" w:rsidRPr="00D15BF8" w:rsidRDefault="00D15BF8" w:rsidP="00D15BF8">
      <w:r w:rsidRPr="00D15BF8">
        <w:t>«</w:t>
      </w:r>
      <w:r>
        <w:t>G</w:t>
      </w:r>
      <w:r w:rsidRPr="00D15BF8">
        <w:t>ià dall’inizio, nelle tentazioni nel deserto, il diavolo cercava che Gesù confessasse la sua vera identità» dicendogli: «Se tu sei il giusto, se tu sei il Figlio di Dio, fai questo! Mostrami che tu sei!». E poi «dopo alcune guarigioni o in alcuni incontri, i demoni che erano cacciati via lo sgridavano» con le stesse parole: «Tu sei il giusto! Tu sei il Figlio di Dio!». Ma lui, ha fatto notare il Papa, «li faceva tacere».</w:t>
      </w:r>
    </w:p>
    <w:p w14:paraId="7132CA97" w14:textId="132347F9" w:rsidR="00D15BF8" w:rsidRPr="00D15BF8" w:rsidRDefault="00D15BF8" w:rsidP="00D15BF8">
      <w:r w:rsidRPr="00D15BF8">
        <w:t>«Il diavolo — ha commentato in proposito — è intelligente, sa più teologia di tutti i teologi insieme». E quindi voleva che Gesù confessasse: «Io sono il Messia! Io sono venuto a salvarvi!». Questa confessione, ha spiegato, avrebbe suscitato una «grande confusione nel popolo», che avrebbe pensato: «Questo viene a salvarci. Adesso facciamo un esercito, cacciamo via i romani: questo ci darà la libertà, la felicità!».</w:t>
      </w:r>
      <w:r>
        <w:t xml:space="preserve"> </w:t>
      </w:r>
      <w:r w:rsidRPr="00D15BF8">
        <w:t>Invece proprio perché «la gente non sbagliasse, Gesù custodiva quel punto sulla sua identità» …</w:t>
      </w:r>
    </w:p>
    <w:p w14:paraId="401A2827" w14:textId="77777777" w:rsidR="00D15BF8" w:rsidRPr="00D15BF8" w:rsidRDefault="00D15BF8" w:rsidP="00D15BF8">
      <w:r w:rsidRPr="00D15BF8">
        <w:t>Del resto, ha proseguito Francesco, «non si può capire Gesù Cristo redentore senza la croce». E «possiamo arrivare fino a pensare che è un gran profeta, fa cose buone, è un santo. Ma il Cristo redentore senza la croce non lo si può capire». Però, ha spiegato, «i cuori dei discepoli, i cuori della gente non erano preparati per capirlo: non avevano capito le profezie, non avevano capito che lui era proprio l’agnello per il sacrificio». Solo «quel giorno delle Palme» egli lascia che la gente gridi: «Benedetto colui che viene nel nome del Signore!». E «se questa gente non grida — disse — grideranno le pietre!».</w:t>
      </w:r>
    </w:p>
    <w:p w14:paraId="5865BF8D" w14:textId="0CD81F15" w:rsidR="00D15BF8" w:rsidRPr="00D15BF8" w:rsidRDefault="00D15BF8" w:rsidP="00D15BF8">
      <w:r w:rsidRPr="00D15BF8">
        <w:t>«La prima confessione della sua identità», ha affermato il Pontefice, «è stata fatta alla fine, dopo la morte». Già «prima della morte, indirettamente, l’ha fatta il buon ladrone»; ma «dopo la morte è stata fatta la prima confessione: “Veramente questo era il giusto</w:t>
      </w:r>
      <w:r>
        <w:t>!</w:t>
      </w:r>
      <w:r w:rsidRPr="00D15BF8">
        <w:t xml:space="preserve"> »</w:t>
      </w:r>
      <w:r>
        <w:t>.</w:t>
      </w:r>
    </w:p>
    <w:p w14:paraId="50D2913B" w14:textId="7FD9945C" w:rsidR="00376DC4" w:rsidRPr="000E230C" w:rsidRDefault="00376DC4" w:rsidP="000E230C">
      <w:pPr>
        <w:spacing w:after="0"/>
        <w:rPr>
          <w:b/>
          <w:bCs/>
        </w:rPr>
      </w:pPr>
      <w:r w:rsidRPr="000E230C">
        <w:rPr>
          <w:b/>
          <w:bCs/>
        </w:rPr>
        <w:t>Adorazione silenziosa</w:t>
      </w:r>
    </w:p>
    <w:p w14:paraId="5C8A636F" w14:textId="77777777" w:rsidR="000E230C" w:rsidRDefault="000E230C" w:rsidP="000E230C">
      <w:pPr>
        <w:spacing w:after="0"/>
      </w:pPr>
    </w:p>
    <w:p w14:paraId="391A6085" w14:textId="72E1D3E1" w:rsidR="00376DC4" w:rsidRPr="000E230C" w:rsidRDefault="00376DC4" w:rsidP="000E230C">
      <w:pPr>
        <w:spacing w:after="0"/>
        <w:rPr>
          <w:b/>
          <w:bCs/>
        </w:rPr>
      </w:pPr>
      <w:r w:rsidRPr="000E230C">
        <w:rPr>
          <w:b/>
          <w:bCs/>
        </w:rPr>
        <w:t>PREGHIAMO CON IL SALMO 79</w:t>
      </w:r>
    </w:p>
    <w:p w14:paraId="6E5BB974" w14:textId="77777777" w:rsidR="004D3367" w:rsidRDefault="00376DC4" w:rsidP="004D3367">
      <w:pPr>
        <w:spacing w:after="0"/>
      </w:pPr>
      <w:r>
        <w:t xml:space="preserve">Tu, pastore d’Israele, ascolta, </w:t>
      </w:r>
    </w:p>
    <w:p w14:paraId="43F5B139" w14:textId="344FA438" w:rsidR="00376DC4" w:rsidRDefault="00376DC4" w:rsidP="004D3367">
      <w:pPr>
        <w:spacing w:after="0"/>
      </w:pPr>
      <w:r>
        <w:t>Dio degli eserciti, ritorna!</w:t>
      </w:r>
    </w:p>
    <w:p w14:paraId="5B65C6DB" w14:textId="474CB5C3" w:rsidR="004D3367" w:rsidRDefault="00B20C08" w:rsidP="004D3367">
      <w:pPr>
        <w:spacing w:after="0"/>
      </w:pPr>
      <w:r>
        <w:t>S</w:t>
      </w:r>
      <w:r w:rsidR="00376DC4">
        <w:t xml:space="preserve">eduto sui cherubini, risplendi. </w:t>
      </w:r>
    </w:p>
    <w:p w14:paraId="64E5E788" w14:textId="77777777" w:rsidR="00B20C08" w:rsidRDefault="00B20C08" w:rsidP="004D3367">
      <w:pPr>
        <w:spacing w:after="0"/>
      </w:pPr>
    </w:p>
    <w:p w14:paraId="439CA88E" w14:textId="4FE6916C" w:rsidR="00376DC4" w:rsidRDefault="00376DC4" w:rsidP="004D3367">
      <w:pPr>
        <w:spacing w:after="0"/>
      </w:pPr>
      <w:r>
        <w:t>Guarda dal cielo e vedi e visita questa vigna,</w:t>
      </w:r>
    </w:p>
    <w:p w14:paraId="64E6304C" w14:textId="3744D385" w:rsidR="004D3367" w:rsidRDefault="00B20C08" w:rsidP="004D3367">
      <w:pPr>
        <w:spacing w:after="0"/>
      </w:pPr>
      <w:r>
        <w:t>r</w:t>
      </w:r>
      <w:r w:rsidR="00376DC4">
        <w:t xml:space="preserve">isveglia la tua potenza </w:t>
      </w:r>
    </w:p>
    <w:p w14:paraId="0B3C0BDE" w14:textId="77777777" w:rsidR="004D3367" w:rsidRDefault="00376DC4" w:rsidP="004D3367">
      <w:pPr>
        <w:spacing w:after="0"/>
      </w:pPr>
      <w:r>
        <w:t xml:space="preserve">proteggi quello che la tua destra ha piantato, </w:t>
      </w:r>
    </w:p>
    <w:p w14:paraId="2ABB4292" w14:textId="667353BB" w:rsidR="004D3367" w:rsidRDefault="00376DC4" w:rsidP="004D3367">
      <w:pPr>
        <w:spacing w:after="0"/>
      </w:pPr>
      <w:r>
        <w:t xml:space="preserve">e vieni a salvarci. </w:t>
      </w:r>
    </w:p>
    <w:p w14:paraId="71601289" w14:textId="77777777" w:rsidR="00B20C08" w:rsidRDefault="00B20C08" w:rsidP="004D3367">
      <w:pPr>
        <w:spacing w:after="0"/>
      </w:pPr>
    </w:p>
    <w:p w14:paraId="1D62ACEB" w14:textId="439BCE1D" w:rsidR="00376DC4" w:rsidRDefault="004D3367" w:rsidP="004D3367">
      <w:pPr>
        <w:spacing w:after="0"/>
      </w:pPr>
      <w:r>
        <w:t>I</w:t>
      </w:r>
      <w:r w:rsidR="00376DC4">
        <w:t>l figlio dell’uomo</w:t>
      </w:r>
      <w:r>
        <w:t xml:space="preserve"> </w:t>
      </w:r>
      <w:r w:rsidR="00376DC4">
        <w:t>che per te hai reso forte.</w:t>
      </w:r>
    </w:p>
    <w:p w14:paraId="4A932F2B" w14:textId="77777777" w:rsidR="004D3367" w:rsidRDefault="00376DC4" w:rsidP="004D3367">
      <w:pPr>
        <w:spacing w:after="0"/>
      </w:pPr>
      <w:r>
        <w:t xml:space="preserve">Sia la tua mano sull’uomo della tua destra, </w:t>
      </w:r>
    </w:p>
    <w:p w14:paraId="6D907B13" w14:textId="4B3EFD96" w:rsidR="00376DC4" w:rsidRDefault="00376DC4" w:rsidP="004D3367">
      <w:pPr>
        <w:spacing w:after="0"/>
      </w:pPr>
      <w:r>
        <w:t>sul figlio dell’uomo che per te hai reso forte.</w:t>
      </w:r>
    </w:p>
    <w:p w14:paraId="19264848" w14:textId="77777777" w:rsidR="004D3367" w:rsidRDefault="00376DC4" w:rsidP="004D3367">
      <w:pPr>
        <w:spacing w:after="0"/>
      </w:pPr>
      <w:r>
        <w:t xml:space="preserve">Da te mai più ci allontaneremo, </w:t>
      </w:r>
    </w:p>
    <w:p w14:paraId="4C22FD3E" w14:textId="77777777" w:rsidR="00B20C08" w:rsidRDefault="00376DC4" w:rsidP="004D3367">
      <w:pPr>
        <w:spacing w:after="0"/>
      </w:pPr>
      <w:r>
        <w:t xml:space="preserve">facci rivivere e noi invocheremo il tuo nome. </w:t>
      </w:r>
    </w:p>
    <w:p w14:paraId="12CA5AC9" w14:textId="22D2FAE6" w:rsidR="000E230C" w:rsidRDefault="00376DC4" w:rsidP="000E230C">
      <w:pPr>
        <w:spacing w:after="0"/>
      </w:pPr>
      <w:r>
        <w:t>Gloria al Padre.</w:t>
      </w:r>
    </w:p>
    <w:p w14:paraId="3F4E30BB" w14:textId="48D79DB7" w:rsidR="00376DC4" w:rsidRPr="000E230C" w:rsidRDefault="00376DC4" w:rsidP="000E230C">
      <w:pPr>
        <w:spacing w:after="0"/>
        <w:rPr>
          <w:b/>
          <w:bCs/>
        </w:rPr>
      </w:pPr>
      <w:r w:rsidRPr="000E230C">
        <w:rPr>
          <w:b/>
          <w:bCs/>
        </w:rPr>
        <w:lastRenderedPageBreak/>
        <w:t>Canto</w:t>
      </w:r>
    </w:p>
    <w:p w14:paraId="237FA788" w14:textId="77777777" w:rsidR="000E230C" w:rsidRDefault="000E230C" w:rsidP="000E230C">
      <w:pPr>
        <w:spacing w:after="0"/>
      </w:pPr>
    </w:p>
    <w:p w14:paraId="35B05C96" w14:textId="78099AAC" w:rsidR="00376DC4" w:rsidRPr="000E230C" w:rsidRDefault="00376DC4" w:rsidP="000E230C">
      <w:pPr>
        <w:spacing w:after="0"/>
        <w:rPr>
          <w:b/>
          <w:bCs/>
        </w:rPr>
      </w:pPr>
      <w:r w:rsidRPr="000E230C">
        <w:rPr>
          <w:b/>
          <w:bCs/>
        </w:rPr>
        <w:t>Adorazione silenziosa</w:t>
      </w:r>
    </w:p>
    <w:p w14:paraId="16CF85D8" w14:textId="77777777" w:rsidR="000E230C" w:rsidRDefault="000E230C" w:rsidP="000E230C">
      <w:pPr>
        <w:spacing w:after="0"/>
      </w:pPr>
    </w:p>
    <w:p w14:paraId="774E2B23" w14:textId="00268A28" w:rsidR="00693AF4" w:rsidRPr="000E230C" w:rsidRDefault="00693AF4" w:rsidP="00693AF4">
      <w:pPr>
        <w:spacing w:after="0"/>
        <w:rPr>
          <w:b/>
          <w:bCs/>
        </w:rPr>
      </w:pPr>
      <w:r w:rsidRPr="000E230C">
        <w:rPr>
          <w:b/>
          <w:bCs/>
        </w:rPr>
        <w:t>DALL</w:t>
      </w:r>
      <w:r>
        <w:rPr>
          <w:b/>
          <w:bCs/>
        </w:rPr>
        <w:t xml:space="preserve">’OMELIA DI </w:t>
      </w:r>
      <w:r w:rsidR="00C656B5">
        <w:rPr>
          <w:b/>
          <w:bCs/>
        </w:rPr>
        <w:t>PADRE PINO PUGLISI DELL’AGOSTO 1985</w:t>
      </w:r>
    </w:p>
    <w:p w14:paraId="3ED4CF7D" w14:textId="18E779F0" w:rsidR="00C656B5" w:rsidRDefault="00C656B5" w:rsidP="00C656B5">
      <w:r>
        <w:t>Gesù vuole incontrarsi con noi, coabitare ed identificarci in Lui, con un incontro che ci trasforma. È in Lui la pienezza della nostra gioia. Noi andiamo cercando gioia, libertà, vita, vogliamo liberarci dal nostro egoismo, dalle nostre passioni. Lui può liberarci, ci ha chiamati, ci ha pescati nella sua rete. A noi si richiede l’impegno costante di rimanere con Lui, con la disponibilità e la capacità di lasciarci abitare da Lui. Il resto lo farà Lui poco a poco. Dio ha messo dentro di noi l’esigenza di incontrarci con Lui. Egli ci rende capaci di rimanere in Lui. Da parte ci sia la disponibilità ad accoglierLo per essere segno tra i fratelli della sua presenza in mezzo a noi.È nella comunità, dunque, che io posso iniziare ad avere un rapporto, una comunione con Gesù Cristo inserendomi in una comunità. “Noi annunziamo a voi ciò che abbiamo… perché anche voi possiate essere in comunione con noi, la nostra comunione è con il Figlio”. Altri avevano udito, avevano visto, avevano palpato il Cristo e lo hanno fatto conoscere anche a me, a te, a noi, quindi siamo entrati in comunione, in sintonia con questi che facevano comunità e attraverso loro con Cristo. La Chiesa è sacramente di questa intima comunione, cioè è specifica, è segno e strumento della comunione. La Parola è testimonianza. È l’annunzio vitale di una comunità che mi consente di entrare in comunione e di rendere testimonianza.</w:t>
      </w:r>
    </w:p>
    <w:p w14:paraId="3C3DEADE" w14:textId="642FD8E2" w:rsidR="00376DC4" w:rsidRPr="000E230C" w:rsidRDefault="00376DC4" w:rsidP="000E230C">
      <w:pPr>
        <w:spacing w:after="0"/>
        <w:rPr>
          <w:b/>
          <w:bCs/>
        </w:rPr>
      </w:pPr>
      <w:r w:rsidRPr="000E230C">
        <w:rPr>
          <w:b/>
          <w:bCs/>
        </w:rPr>
        <w:t>Adorazione silenziosa</w:t>
      </w:r>
    </w:p>
    <w:p w14:paraId="6634BB11" w14:textId="77777777" w:rsidR="000E230C" w:rsidRDefault="000E230C" w:rsidP="000E230C">
      <w:pPr>
        <w:spacing w:after="0"/>
      </w:pPr>
    </w:p>
    <w:p w14:paraId="2E6809B6" w14:textId="13CE2381" w:rsidR="00376DC4" w:rsidRPr="000E230C" w:rsidRDefault="00376DC4" w:rsidP="000E230C">
      <w:pPr>
        <w:spacing w:after="0"/>
        <w:rPr>
          <w:b/>
          <w:bCs/>
        </w:rPr>
      </w:pPr>
      <w:r w:rsidRPr="000E230C">
        <w:rPr>
          <w:b/>
          <w:bCs/>
        </w:rPr>
        <w:t>PREGHIAMO CON IL SALMO 84</w:t>
      </w:r>
    </w:p>
    <w:p w14:paraId="68495465" w14:textId="77777777" w:rsidR="00376DC4" w:rsidRDefault="00376DC4" w:rsidP="000E230C">
      <w:pPr>
        <w:spacing w:after="0"/>
      </w:pPr>
      <w:r>
        <w:t>Ascolterò che cosa dice Dio, il Signore:</w:t>
      </w:r>
    </w:p>
    <w:p w14:paraId="60379941" w14:textId="77777777" w:rsidR="00376DC4" w:rsidRDefault="00376DC4" w:rsidP="000E230C">
      <w:pPr>
        <w:spacing w:after="0"/>
      </w:pPr>
      <w:r>
        <w:t>egli annuncia la pace per il suo popolo,</w:t>
      </w:r>
    </w:p>
    <w:p w14:paraId="4FFF4866" w14:textId="77777777" w:rsidR="00376DC4" w:rsidRDefault="00376DC4" w:rsidP="000E230C">
      <w:pPr>
        <w:spacing w:after="0"/>
      </w:pPr>
      <w:r>
        <w:t>per i suoi fedeli. Sì, la sua salvezza è</w:t>
      </w:r>
    </w:p>
    <w:p w14:paraId="0F895F94" w14:textId="77777777" w:rsidR="00376DC4" w:rsidRDefault="00376DC4" w:rsidP="000E230C">
      <w:pPr>
        <w:spacing w:after="0"/>
      </w:pPr>
      <w:r>
        <w:t>vicina a chi lo teme, perché la sua gloria</w:t>
      </w:r>
    </w:p>
    <w:p w14:paraId="2424612C" w14:textId="0FF965A7" w:rsidR="00376DC4" w:rsidRDefault="00376DC4" w:rsidP="000E230C">
      <w:pPr>
        <w:spacing w:after="0"/>
      </w:pPr>
      <w:r>
        <w:t>abiti la nostra terra.</w:t>
      </w:r>
    </w:p>
    <w:p w14:paraId="6DBD6F6A" w14:textId="77777777" w:rsidR="000E230C" w:rsidRDefault="000E230C" w:rsidP="000E230C">
      <w:pPr>
        <w:spacing w:after="0"/>
      </w:pPr>
    </w:p>
    <w:p w14:paraId="22B09580" w14:textId="77777777" w:rsidR="00376DC4" w:rsidRDefault="00376DC4" w:rsidP="000E230C">
      <w:pPr>
        <w:spacing w:after="0"/>
      </w:pPr>
      <w:r>
        <w:t>Amore e verità s’incontreranno,</w:t>
      </w:r>
    </w:p>
    <w:p w14:paraId="6B641209" w14:textId="77777777" w:rsidR="00376DC4" w:rsidRDefault="00376DC4" w:rsidP="000E230C">
      <w:pPr>
        <w:spacing w:after="0"/>
      </w:pPr>
      <w:r>
        <w:t>giustizia e pace si baceranno.</w:t>
      </w:r>
    </w:p>
    <w:p w14:paraId="7914C87F" w14:textId="77777777" w:rsidR="00376DC4" w:rsidRDefault="00376DC4" w:rsidP="000E230C">
      <w:pPr>
        <w:spacing w:after="0"/>
      </w:pPr>
      <w:r>
        <w:t>Verità germoglierà dalla terra e</w:t>
      </w:r>
    </w:p>
    <w:p w14:paraId="2D5C9943" w14:textId="176814BF" w:rsidR="00376DC4" w:rsidRDefault="00376DC4" w:rsidP="000E230C">
      <w:pPr>
        <w:spacing w:after="0"/>
      </w:pPr>
      <w:r>
        <w:t>giustizia si affaccerà dal cielo.</w:t>
      </w:r>
    </w:p>
    <w:p w14:paraId="0EF091C5" w14:textId="77777777" w:rsidR="000E230C" w:rsidRDefault="000E230C" w:rsidP="000E230C">
      <w:pPr>
        <w:spacing w:after="0"/>
      </w:pPr>
    </w:p>
    <w:p w14:paraId="5470732F" w14:textId="77777777" w:rsidR="00376DC4" w:rsidRDefault="00376DC4" w:rsidP="000E230C">
      <w:pPr>
        <w:spacing w:after="0"/>
      </w:pPr>
      <w:r>
        <w:t>Certo, il Signore donerà il suo bene</w:t>
      </w:r>
    </w:p>
    <w:p w14:paraId="78FFB5BA" w14:textId="77777777" w:rsidR="00376DC4" w:rsidRDefault="00376DC4" w:rsidP="000E230C">
      <w:pPr>
        <w:spacing w:after="0"/>
      </w:pPr>
      <w:r>
        <w:t>e la nostra terra darà il suo frutto;</w:t>
      </w:r>
    </w:p>
    <w:p w14:paraId="04EB90BE" w14:textId="77777777" w:rsidR="00376DC4" w:rsidRDefault="00376DC4" w:rsidP="000E230C">
      <w:pPr>
        <w:spacing w:after="0"/>
      </w:pPr>
      <w:r>
        <w:t>giustizia camminerà davanti a lui: i</w:t>
      </w:r>
    </w:p>
    <w:p w14:paraId="5C1C795A" w14:textId="77777777" w:rsidR="00376DC4" w:rsidRDefault="00376DC4" w:rsidP="000E230C">
      <w:pPr>
        <w:spacing w:after="0"/>
      </w:pPr>
      <w:r>
        <w:t>suoi passi tracceranno il cammino.</w:t>
      </w:r>
    </w:p>
    <w:p w14:paraId="454B08D4" w14:textId="77777777" w:rsidR="000E230C" w:rsidRDefault="000E230C" w:rsidP="000E230C">
      <w:pPr>
        <w:spacing w:after="0"/>
      </w:pPr>
    </w:p>
    <w:p w14:paraId="4B68519A" w14:textId="3E14F6C0" w:rsidR="00376DC4" w:rsidRPr="000E230C" w:rsidRDefault="00376DC4" w:rsidP="000E230C">
      <w:pPr>
        <w:spacing w:after="0"/>
        <w:rPr>
          <w:b/>
          <w:bCs/>
          <w:i/>
          <w:iCs/>
        </w:rPr>
      </w:pPr>
      <w:r w:rsidRPr="000E230C">
        <w:rPr>
          <w:b/>
          <w:bCs/>
          <w:i/>
          <w:iCs/>
        </w:rPr>
        <w:t>Gloria al Padre.</w:t>
      </w:r>
    </w:p>
    <w:p w14:paraId="5ED92F08" w14:textId="77777777" w:rsidR="000E230C" w:rsidRDefault="000E230C" w:rsidP="000E230C">
      <w:pPr>
        <w:spacing w:after="0"/>
      </w:pPr>
    </w:p>
    <w:p w14:paraId="3F2ABDC3" w14:textId="033D9ACC" w:rsidR="00B20C08" w:rsidRPr="000E230C" w:rsidRDefault="00376DC4" w:rsidP="000E230C">
      <w:pPr>
        <w:spacing w:after="0"/>
        <w:rPr>
          <w:b/>
          <w:bCs/>
          <w:i/>
          <w:iCs/>
        </w:rPr>
      </w:pPr>
      <w:r w:rsidRPr="000E230C">
        <w:rPr>
          <w:b/>
          <w:bCs/>
          <w:i/>
          <w:iCs/>
        </w:rPr>
        <w:t>Canto</w:t>
      </w:r>
    </w:p>
    <w:p w14:paraId="67334953" w14:textId="77777777" w:rsidR="000E230C" w:rsidRDefault="000E230C" w:rsidP="000E230C">
      <w:pPr>
        <w:spacing w:after="0"/>
      </w:pPr>
    </w:p>
    <w:p w14:paraId="50CF7324" w14:textId="77777777" w:rsidR="009761B0" w:rsidRDefault="009761B0" w:rsidP="000E230C">
      <w:pPr>
        <w:spacing w:after="0"/>
      </w:pPr>
    </w:p>
    <w:p w14:paraId="0D00C33A" w14:textId="77777777" w:rsidR="009761B0" w:rsidRDefault="009761B0" w:rsidP="000E230C">
      <w:pPr>
        <w:spacing w:after="0"/>
      </w:pPr>
    </w:p>
    <w:p w14:paraId="64D8B2CB" w14:textId="77777777" w:rsidR="009761B0" w:rsidRDefault="009761B0" w:rsidP="000E230C">
      <w:pPr>
        <w:spacing w:after="0"/>
      </w:pPr>
    </w:p>
    <w:p w14:paraId="5E875513" w14:textId="77777777" w:rsidR="009761B0" w:rsidRDefault="009761B0" w:rsidP="000E230C">
      <w:pPr>
        <w:spacing w:after="0"/>
      </w:pPr>
    </w:p>
    <w:p w14:paraId="54CC8958" w14:textId="77777777" w:rsidR="009761B0" w:rsidRDefault="009761B0" w:rsidP="000E230C">
      <w:pPr>
        <w:spacing w:after="0"/>
      </w:pPr>
    </w:p>
    <w:p w14:paraId="206B4D94" w14:textId="77777777" w:rsidR="009761B0" w:rsidRDefault="009761B0" w:rsidP="000E230C">
      <w:pPr>
        <w:spacing w:after="0"/>
      </w:pPr>
    </w:p>
    <w:p w14:paraId="4334CEB6" w14:textId="77777777" w:rsidR="009761B0" w:rsidRDefault="009761B0" w:rsidP="000E230C">
      <w:pPr>
        <w:spacing w:after="0"/>
      </w:pPr>
    </w:p>
    <w:p w14:paraId="76FA8195" w14:textId="4CEE25F7" w:rsidR="00376DC4" w:rsidRPr="000E230C" w:rsidRDefault="00376DC4" w:rsidP="000E230C">
      <w:pPr>
        <w:spacing w:after="0"/>
        <w:rPr>
          <w:b/>
          <w:bCs/>
        </w:rPr>
      </w:pPr>
      <w:r w:rsidRPr="000E230C">
        <w:rPr>
          <w:b/>
          <w:bCs/>
        </w:rPr>
        <w:lastRenderedPageBreak/>
        <w:t>INVOCAZIONI</w:t>
      </w:r>
    </w:p>
    <w:p w14:paraId="034A1DDB" w14:textId="16D23B38" w:rsidR="00376DC4" w:rsidRDefault="00376DC4" w:rsidP="000E230C">
      <w:pPr>
        <w:spacing w:after="0"/>
      </w:pPr>
      <w:r>
        <w:t>Preghiamo Dio Nostro Padre, che ci ha amati con amore integro e sincero e insieme diciamo:</w:t>
      </w:r>
    </w:p>
    <w:p w14:paraId="4FF5768F" w14:textId="77777777" w:rsidR="000E230C" w:rsidRDefault="000E230C" w:rsidP="000E230C">
      <w:pPr>
        <w:spacing w:after="0"/>
      </w:pPr>
    </w:p>
    <w:p w14:paraId="4D67FD40" w14:textId="77777777" w:rsidR="00376DC4" w:rsidRPr="000E230C" w:rsidRDefault="00376DC4" w:rsidP="000E230C">
      <w:pPr>
        <w:spacing w:after="0"/>
        <w:rPr>
          <w:b/>
          <w:bCs/>
        </w:rPr>
      </w:pPr>
      <w:r w:rsidRPr="000E230C">
        <w:rPr>
          <w:b/>
          <w:bCs/>
        </w:rPr>
        <w:t>Ascoltaci, Signore.</w:t>
      </w:r>
    </w:p>
    <w:p w14:paraId="0FCC132A" w14:textId="77777777" w:rsidR="000E230C" w:rsidRDefault="000E230C" w:rsidP="000E230C">
      <w:pPr>
        <w:spacing w:after="0"/>
      </w:pPr>
    </w:p>
    <w:p w14:paraId="16FEA670" w14:textId="02EB3B54" w:rsidR="00376DC4" w:rsidRDefault="00376DC4" w:rsidP="00693AF4">
      <w:pPr>
        <w:pStyle w:val="Paragrafoelenco"/>
        <w:numPr>
          <w:ilvl w:val="0"/>
          <w:numId w:val="1"/>
        </w:numPr>
        <w:spacing w:after="0"/>
      </w:pPr>
      <w:r>
        <w:t xml:space="preserve">Per la Chiesa, perché il Signore la aiuti a riscoprire </w:t>
      </w:r>
      <w:r w:rsidR="00693AF4">
        <w:t>la usa identità, popolo in cammino verso Dio</w:t>
      </w:r>
      <w:r>
        <w:t>, preghiamo;</w:t>
      </w:r>
    </w:p>
    <w:p w14:paraId="5C2825F1" w14:textId="77777777" w:rsidR="000E230C" w:rsidRDefault="000E230C" w:rsidP="000E230C">
      <w:pPr>
        <w:pStyle w:val="Paragrafoelenco"/>
        <w:spacing w:after="0"/>
      </w:pPr>
    </w:p>
    <w:p w14:paraId="4243D4A7" w14:textId="72A918C5" w:rsidR="00376DC4" w:rsidRDefault="00376DC4" w:rsidP="000E230C">
      <w:pPr>
        <w:pStyle w:val="Paragrafoelenco"/>
        <w:numPr>
          <w:ilvl w:val="0"/>
          <w:numId w:val="1"/>
        </w:numPr>
        <w:spacing w:after="0"/>
      </w:pPr>
      <w:r>
        <w:t>Per il Papa, i Vescovi e i Presbiteri, perché diano testimonianza della novità del Vangelo e sul</w:t>
      </w:r>
    </w:p>
    <w:p w14:paraId="3F41ECD3" w14:textId="0168FC2D" w:rsidR="00376DC4" w:rsidRDefault="000E230C" w:rsidP="000E230C">
      <w:pPr>
        <w:spacing w:after="0"/>
        <w:ind w:firstLine="708"/>
      </w:pPr>
      <w:r>
        <w:t>l</w:t>
      </w:r>
      <w:r w:rsidR="00376DC4">
        <w:t>oro esempio possano nascere sante e nuove vocazioni, preghiamo;</w:t>
      </w:r>
    </w:p>
    <w:p w14:paraId="339F0E89" w14:textId="77777777" w:rsidR="000E230C" w:rsidRDefault="000E230C" w:rsidP="000E230C">
      <w:pPr>
        <w:spacing w:after="0"/>
        <w:ind w:firstLine="708"/>
      </w:pPr>
    </w:p>
    <w:p w14:paraId="5F27328B" w14:textId="08B12221" w:rsidR="00376DC4" w:rsidRDefault="00376DC4" w:rsidP="000E230C">
      <w:pPr>
        <w:pStyle w:val="Paragrafoelenco"/>
        <w:numPr>
          <w:ilvl w:val="0"/>
          <w:numId w:val="1"/>
        </w:numPr>
        <w:spacing w:after="0"/>
      </w:pPr>
      <w:r>
        <w:t>Per i responsabili delle nazioni, perché cooperino nel bene comune e nell’interesse di chi soffre o</w:t>
      </w:r>
    </w:p>
    <w:p w14:paraId="7DCADACE" w14:textId="77777777" w:rsidR="00376DC4" w:rsidRDefault="00376DC4" w:rsidP="000E230C">
      <w:pPr>
        <w:spacing w:after="0"/>
        <w:ind w:firstLine="708"/>
      </w:pPr>
      <w:r>
        <w:t>è emarginato, preghiamo;</w:t>
      </w:r>
    </w:p>
    <w:p w14:paraId="2506D82E" w14:textId="77777777" w:rsidR="000E230C" w:rsidRDefault="000E230C" w:rsidP="000E230C">
      <w:pPr>
        <w:spacing w:after="0"/>
      </w:pPr>
    </w:p>
    <w:p w14:paraId="07E1DBD8" w14:textId="23BAEFEE" w:rsidR="00376DC4" w:rsidRDefault="00376DC4" w:rsidP="00B20C08">
      <w:pPr>
        <w:pStyle w:val="Paragrafoelenco"/>
        <w:numPr>
          <w:ilvl w:val="0"/>
          <w:numId w:val="1"/>
        </w:numPr>
        <w:spacing w:after="0"/>
      </w:pPr>
      <w:r>
        <w:t>Per quanti si trovano nella prova</w:t>
      </w:r>
      <w:r w:rsidR="00B20C08">
        <w:t xml:space="preserve"> e</w:t>
      </w:r>
      <w:r>
        <w:t xml:space="preserve"> per gli ammalati, perché sorretti da te Padre, con l’intercessione della Vergine Maria e dei Santi, trovino</w:t>
      </w:r>
      <w:r w:rsidR="00B20C08">
        <w:t xml:space="preserve"> </w:t>
      </w:r>
      <w:r>
        <w:t>la forza e la speranza per affrontare con coraggio il momento presente, preghiamo;</w:t>
      </w:r>
    </w:p>
    <w:p w14:paraId="40DCEAEF" w14:textId="77777777" w:rsidR="000E230C" w:rsidRDefault="000E230C" w:rsidP="000E230C">
      <w:pPr>
        <w:pStyle w:val="Paragrafoelenco"/>
        <w:spacing w:after="0"/>
      </w:pPr>
    </w:p>
    <w:p w14:paraId="7EBBB3F9" w14:textId="03AA8C81" w:rsidR="00376DC4" w:rsidRDefault="00376DC4" w:rsidP="000E230C">
      <w:pPr>
        <w:pStyle w:val="Paragrafoelenco"/>
        <w:numPr>
          <w:ilvl w:val="0"/>
          <w:numId w:val="1"/>
        </w:numPr>
        <w:spacing w:after="0"/>
      </w:pPr>
      <w:r>
        <w:t>Per noi qui presenti davanti a Gesù Eucarestia, perché sappiamo vederlo nel fratello affamato,</w:t>
      </w:r>
    </w:p>
    <w:p w14:paraId="01F454BE" w14:textId="77777777" w:rsidR="00376DC4" w:rsidRDefault="00376DC4" w:rsidP="000E230C">
      <w:pPr>
        <w:spacing w:after="0"/>
        <w:ind w:firstLine="708"/>
      </w:pPr>
      <w:r>
        <w:t>prigioniero, pellegrino, malato, e lavoriamo per la liberazione dell’umanità dalla miseria, dalla</w:t>
      </w:r>
    </w:p>
    <w:p w14:paraId="1563A51D" w14:textId="55935055" w:rsidR="00376DC4" w:rsidRDefault="00376DC4" w:rsidP="000E230C">
      <w:pPr>
        <w:spacing w:after="0"/>
        <w:ind w:firstLine="708"/>
      </w:pPr>
      <w:r>
        <w:t>fame e dalla guerra, preghiamo.</w:t>
      </w:r>
    </w:p>
    <w:p w14:paraId="0F7DA2AD" w14:textId="61D6797F" w:rsidR="00B20C08" w:rsidRDefault="00B20C08" w:rsidP="000E230C">
      <w:pPr>
        <w:spacing w:after="0"/>
        <w:ind w:firstLine="708"/>
      </w:pPr>
    </w:p>
    <w:p w14:paraId="7BFFF53E" w14:textId="3035917C" w:rsidR="00B20C08" w:rsidRDefault="00B20C08" w:rsidP="00B20C08">
      <w:pPr>
        <w:pStyle w:val="Paragrafoelenco"/>
        <w:numPr>
          <w:ilvl w:val="0"/>
          <w:numId w:val="1"/>
        </w:numPr>
        <w:spacing w:after="0"/>
      </w:pPr>
      <w:r>
        <w:t>Per noi qui presenti davanti a Gesù Eucarestia, perché sappiamo restare fedeli a quella bella vocazione che il Signore ci ha donato, preghiamo.</w:t>
      </w:r>
    </w:p>
    <w:p w14:paraId="428D6289" w14:textId="77777777" w:rsidR="000E230C" w:rsidRDefault="000E230C" w:rsidP="000E230C">
      <w:pPr>
        <w:spacing w:after="0"/>
      </w:pPr>
    </w:p>
    <w:p w14:paraId="2AC203D5" w14:textId="3D1AA735" w:rsidR="00376DC4" w:rsidRPr="000E230C" w:rsidRDefault="00376DC4" w:rsidP="000E230C">
      <w:pPr>
        <w:spacing w:after="0"/>
        <w:rPr>
          <w:b/>
          <w:bCs/>
        </w:rPr>
      </w:pPr>
      <w:r w:rsidRPr="000E230C">
        <w:rPr>
          <w:b/>
          <w:bCs/>
        </w:rPr>
        <w:t>Padre nostro</w:t>
      </w:r>
    </w:p>
    <w:p w14:paraId="2D340842" w14:textId="77777777" w:rsidR="000E230C" w:rsidRDefault="000E230C" w:rsidP="000E230C">
      <w:pPr>
        <w:spacing w:after="0"/>
      </w:pPr>
    </w:p>
    <w:p w14:paraId="7019D8FE" w14:textId="450A0A25" w:rsidR="00376DC4" w:rsidRDefault="00376DC4" w:rsidP="000E230C">
      <w:pPr>
        <w:spacing w:after="0"/>
      </w:pPr>
      <w:r>
        <w:t>O Dio che sei il liberatore dei poveri, vieni incontro alle speranze di quanti ti cercano con cuore</w:t>
      </w:r>
    </w:p>
    <w:p w14:paraId="2AA68794" w14:textId="77777777" w:rsidR="00376DC4" w:rsidRDefault="00376DC4" w:rsidP="000E230C">
      <w:pPr>
        <w:spacing w:after="0"/>
      </w:pPr>
      <w:r>
        <w:t>sincero e dona a tutti i tuoi figli di esultare nello spirito per la venuta del Signore. Per Cristo Nostro</w:t>
      </w:r>
    </w:p>
    <w:p w14:paraId="51AC039E" w14:textId="77777777" w:rsidR="00376DC4" w:rsidRDefault="00376DC4" w:rsidP="000E230C">
      <w:pPr>
        <w:spacing w:after="0"/>
      </w:pPr>
      <w:r>
        <w:t>Signore. Amen.</w:t>
      </w:r>
    </w:p>
    <w:p w14:paraId="2D59CCFC" w14:textId="77777777" w:rsidR="000E230C" w:rsidRDefault="000E230C" w:rsidP="000E230C">
      <w:pPr>
        <w:spacing w:after="0"/>
      </w:pPr>
    </w:p>
    <w:p w14:paraId="4F13AFD8" w14:textId="402D8526" w:rsidR="00376DC4" w:rsidRPr="000E230C" w:rsidRDefault="00376DC4" w:rsidP="000E230C">
      <w:pPr>
        <w:spacing w:after="0"/>
        <w:rPr>
          <w:b/>
          <w:bCs/>
          <w:i/>
          <w:iCs/>
        </w:rPr>
      </w:pPr>
      <w:r w:rsidRPr="000E230C">
        <w:rPr>
          <w:b/>
          <w:bCs/>
          <w:i/>
          <w:iCs/>
        </w:rPr>
        <w:t>Tantum ergo</w:t>
      </w:r>
    </w:p>
    <w:p w14:paraId="19E72847" w14:textId="77777777" w:rsidR="000E230C" w:rsidRDefault="000E230C" w:rsidP="000E230C">
      <w:pPr>
        <w:spacing w:after="0"/>
        <w:rPr>
          <w:b/>
          <w:bCs/>
          <w:i/>
          <w:iCs/>
        </w:rPr>
      </w:pPr>
    </w:p>
    <w:p w14:paraId="414DDD71" w14:textId="6919B2A4" w:rsidR="00376DC4" w:rsidRPr="000E230C" w:rsidRDefault="00376DC4" w:rsidP="000E230C">
      <w:pPr>
        <w:spacing w:after="0"/>
        <w:rPr>
          <w:b/>
          <w:bCs/>
          <w:i/>
          <w:iCs/>
        </w:rPr>
      </w:pPr>
      <w:r w:rsidRPr="000E230C">
        <w:rPr>
          <w:b/>
          <w:bCs/>
          <w:i/>
          <w:iCs/>
        </w:rPr>
        <w:t>Benedizione Eucaristica</w:t>
      </w:r>
    </w:p>
    <w:p w14:paraId="44480049" w14:textId="77777777" w:rsidR="000E230C" w:rsidRDefault="000E230C" w:rsidP="000E230C">
      <w:pPr>
        <w:spacing w:after="0"/>
      </w:pPr>
    </w:p>
    <w:p w14:paraId="5CC90261" w14:textId="5400F872" w:rsidR="007461F2" w:rsidRPr="000E230C" w:rsidRDefault="00376DC4" w:rsidP="000E230C">
      <w:pPr>
        <w:spacing w:after="0"/>
        <w:rPr>
          <w:b/>
          <w:bCs/>
          <w:i/>
          <w:iCs/>
        </w:rPr>
      </w:pPr>
      <w:r w:rsidRPr="000E230C">
        <w:rPr>
          <w:b/>
          <w:bCs/>
          <w:i/>
          <w:iCs/>
        </w:rPr>
        <w:t>Canto di reposizione</w:t>
      </w:r>
    </w:p>
    <w:sectPr w:rsidR="007461F2" w:rsidRPr="000E230C">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1D84B1A"/>
    <w:multiLevelType w:val="hybridMultilevel"/>
    <w:tmpl w:val="7C2E8AA2"/>
    <w:lvl w:ilvl="0" w:tplc="498AC948">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189873618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6DC4"/>
    <w:rsid w:val="00020401"/>
    <w:rsid w:val="000E230C"/>
    <w:rsid w:val="00112360"/>
    <w:rsid w:val="0022747D"/>
    <w:rsid w:val="00376DC4"/>
    <w:rsid w:val="004D3367"/>
    <w:rsid w:val="005000DE"/>
    <w:rsid w:val="00693AF4"/>
    <w:rsid w:val="006E03BE"/>
    <w:rsid w:val="007461F2"/>
    <w:rsid w:val="007C0A93"/>
    <w:rsid w:val="009761B0"/>
    <w:rsid w:val="009B02E0"/>
    <w:rsid w:val="009F0BE8"/>
    <w:rsid w:val="00B20C08"/>
    <w:rsid w:val="00C656B5"/>
    <w:rsid w:val="00C83386"/>
    <w:rsid w:val="00C86414"/>
    <w:rsid w:val="00D0039A"/>
    <w:rsid w:val="00D15BF8"/>
    <w:rsid w:val="00D5199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C4231A"/>
  <w15:chartTrackingRefBased/>
  <w15:docId w15:val="{580E24DD-DF0F-4661-9221-5D60C92169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0E230C"/>
    <w:pPr>
      <w:ind w:left="720"/>
      <w:contextualSpacing/>
    </w:pPr>
  </w:style>
  <w:style w:type="character" w:customStyle="1" w:styleId="apple-converted-space">
    <w:name w:val="apple-converted-space"/>
    <w:basedOn w:val="Carpredefinitoparagrafo"/>
    <w:rsid w:val="007C0A93"/>
  </w:style>
  <w:style w:type="paragraph" w:styleId="NormaleWeb">
    <w:name w:val="Normal (Web)"/>
    <w:basedOn w:val="Normale"/>
    <w:uiPriority w:val="99"/>
    <w:semiHidden/>
    <w:unhideWhenUsed/>
    <w:rsid w:val="00D15BF8"/>
    <w:pPr>
      <w:spacing w:before="100" w:beforeAutospacing="1" w:after="100" w:afterAutospacing="1" w:line="240" w:lineRule="auto"/>
    </w:pPr>
    <w:rPr>
      <w:rFonts w:ascii="Times New Roman" w:eastAsia="Times New Roman" w:hAnsi="Times New Roman" w:cs="Times New Roman"/>
      <w:sz w:val="24"/>
      <w:szCs w:val="24"/>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2311209">
      <w:bodyDiv w:val="1"/>
      <w:marLeft w:val="0"/>
      <w:marRight w:val="0"/>
      <w:marTop w:val="0"/>
      <w:marBottom w:val="0"/>
      <w:divBdr>
        <w:top w:val="none" w:sz="0" w:space="0" w:color="auto"/>
        <w:left w:val="none" w:sz="0" w:space="0" w:color="auto"/>
        <w:bottom w:val="none" w:sz="0" w:space="0" w:color="auto"/>
        <w:right w:val="none" w:sz="0" w:space="0" w:color="auto"/>
      </w:divBdr>
    </w:div>
    <w:div w:id="835270083">
      <w:bodyDiv w:val="1"/>
      <w:marLeft w:val="0"/>
      <w:marRight w:val="0"/>
      <w:marTop w:val="0"/>
      <w:marBottom w:val="0"/>
      <w:divBdr>
        <w:top w:val="none" w:sz="0" w:space="0" w:color="auto"/>
        <w:left w:val="none" w:sz="0" w:space="0" w:color="auto"/>
        <w:bottom w:val="none" w:sz="0" w:space="0" w:color="auto"/>
        <w:right w:val="none" w:sz="0" w:space="0" w:color="auto"/>
      </w:divBdr>
    </w:div>
    <w:div w:id="1354109066">
      <w:bodyDiv w:val="1"/>
      <w:marLeft w:val="0"/>
      <w:marRight w:val="0"/>
      <w:marTop w:val="0"/>
      <w:marBottom w:val="0"/>
      <w:divBdr>
        <w:top w:val="none" w:sz="0" w:space="0" w:color="auto"/>
        <w:left w:val="none" w:sz="0" w:space="0" w:color="auto"/>
        <w:bottom w:val="none" w:sz="0" w:space="0" w:color="auto"/>
        <w:right w:val="none" w:sz="0" w:space="0" w:color="auto"/>
      </w:divBdr>
    </w:div>
    <w:div w:id="1394154340">
      <w:bodyDiv w:val="1"/>
      <w:marLeft w:val="0"/>
      <w:marRight w:val="0"/>
      <w:marTop w:val="0"/>
      <w:marBottom w:val="0"/>
      <w:divBdr>
        <w:top w:val="none" w:sz="0" w:space="0" w:color="auto"/>
        <w:left w:val="none" w:sz="0" w:space="0" w:color="auto"/>
        <w:bottom w:val="none" w:sz="0" w:space="0" w:color="auto"/>
        <w:right w:val="none" w:sz="0" w:space="0" w:color="auto"/>
      </w:divBdr>
    </w:div>
    <w:div w:id="16077355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1167</Words>
  <Characters>6654</Characters>
  <Application>Microsoft Office Word</Application>
  <DocSecurity>0</DocSecurity>
  <Lines>55</Lines>
  <Paragraphs>15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piergiorgio fiori</dc:creator>
  <cp:keywords/>
  <dc:description/>
  <cp:lastModifiedBy>piergiorgio fiori</cp:lastModifiedBy>
  <cp:revision>3</cp:revision>
  <dcterms:created xsi:type="dcterms:W3CDTF">2023-12-05T11:35:00Z</dcterms:created>
  <dcterms:modified xsi:type="dcterms:W3CDTF">2023-12-05T11:35:00Z</dcterms:modified>
</cp:coreProperties>
</file>